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92AB" w14:textId="77777777" w:rsidR="00814877" w:rsidRDefault="00814877" w:rsidP="00296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9AEC8" w14:textId="6BD974A7" w:rsidR="00814877" w:rsidRPr="006272E9" w:rsidRDefault="00814877" w:rsidP="00814877">
      <w:pPr>
        <w:rPr>
          <w:rtl/>
          <w:lang w:val="en-US" w:bidi="ar-SY"/>
        </w:rPr>
      </w:pPr>
      <w:r w:rsidRPr="006272E9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A0502" wp14:editId="694F026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16200" cy="177165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A64D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Circassian Repatriation Organization </w:t>
                            </w:r>
                          </w:p>
                          <w:p w14:paraId="0ABCA65A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02467E06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695 Rupert St. Unit B</w:t>
                            </w:r>
                          </w:p>
                          <w:p w14:paraId="655D6FEA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Waterloo, Ontario</w:t>
                            </w:r>
                          </w:p>
                          <w:p w14:paraId="4C9B45A4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Canada </w:t>
                            </w:r>
                          </w:p>
                          <w:p w14:paraId="7BCB890E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N2V 1Z5 </w:t>
                            </w:r>
                          </w:p>
                          <w:p w14:paraId="4A55CE2E" w14:textId="77777777" w:rsidR="00814877" w:rsidRDefault="00814877" w:rsidP="00814877">
                            <w:pPr>
                              <w:pStyle w:val="Default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1-519-590-7817</w:t>
                            </w:r>
                          </w:p>
                          <w:p w14:paraId="58D38A5C" w14:textId="77777777" w:rsidR="00814877" w:rsidRDefault="00814877" w:rsidP="0081487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info@croworld.org</w:t>
                            </w:r>
                          </w:p>
                          <w:p w14:paraId="466FC87C" w14:textId="77777777" w:rsidR="00814877" w:rsidRPr="006272E9" w:rsidRDefault="00283B6F" w:rsidP="00814877">
                            <w:pPr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814877">
                                <w:rPr>
                                  <w:rStyle w:val="Hyperlink"/>
                                  <w:sz w:val="20"/>
                                  <w:lang w:val="en-US"/>
                                </w:rPr>
                                <w:t>www.croworld.org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050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4.8pt;margin-top:.65pt;width:206pt;height:13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" stroked="f">
                <v:textbox>
                  <w:txbxContent>
                    <w:p w14:paraId="3D94A64D" w14:textId="77777777" w:rsidR="00814877" w:rsidRDefault="00814877" w:rsidP="00814877">
                      <w:pPr>
                        <w:pStyle w:val="Default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Circassian Repatriation Organization </w:t>
                      </w:r>
                    </w:p>
                    <w:p w14:paraId="0ABCA65A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</w:p>
                    <w:p w14:paraId="02467E06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695 Rupert St. Unit B</w:t>
                      </w:r>
                    </w:p>
                    <w:p w14:paraId="655D6FEA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Waterloo, Ontario</w:t>
                      </w:r>
                    </w:p>
                    <w:p w14:paraId="4C9B45A4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Canada </w:t>
                      </w:r>
                    </w:p>
                    <w:p w14:paraId="7BCB890E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N2V 1Z5 </w:t>
                      </w:r>
                    </w:p>
                    <w:p w14:paraId="4A55CE2E" w14:textId="77777777" w:rsidR="00814877" w:rsidRDefault="00814877" w:rsidP="00814877">
                      <w:pPr>
                        <w:pStyle w:val="Default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0"/>
                        </w:rPr>
                        <w:t>Tel: 1-519-590-7817</w:t>
                      </w:r>
                    </w:p>
                    <w:p w14:paraId="58D38A5C" w14:textId="77777777" w:rsidR="00814877" w:rsidRDefault="00814877" w:rsidP="00814877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info@croworld.org</w:t>
                      </w:r>
                    </w:p>
                    <w:p w14:paraId="466FC87C" w14:textId="77777777" w:rsidR="00814877" w:rsidRPr="006272E9" w:rsidRDefault="00814877" w:rsidP="00814877">
                      <w:pPr>
                        <w:rPr>
                          <w:lang w:val="en-US"/>
                        </w:rPr>
                      </w:pPr>
                      <w:hyperlink r:id="rId6" w:history="1">
                        <w:r>
                          <w:rPr>
                            <w:rStyle w:val="Hyperlink"/>
                            <w:sz w:val="20"/>
                            <w:lang w:val="en-US"/>
                          </w:rPr>
                          <w:t>www.croworld.org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B6F">
        <w:rPr>
          <w:noProof/>
        </w:rPr>
        <w:drawing>
          <wp:inline distT="0" distB="0" distL="0" distR="0" wp14:anchorId="105D155E" wp14:editId="5E0983CC">
            <wp:extent cx="1849348" cy="1883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44" cy="19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2E9">
        <w:rPr>
          <w:rFonts w:ascii="Times New Roman" w:hAnsi="Times New Roman" w:cs="Times New Roman"/>
          <w:b/>
          <w:color w:val="000000"/>
          <w:sz w:val="23"/>
          <w:lang w:val="en-US"/>
        </w:rPr>
        <w:t xml:space="preserve"> </w:t>
      </w:r>
    </w:p>
    <w:p w14:paraId="5082E6A1" w14:textId="77777777" w:rsidR="00814877" w:rsidRPr="006272E9" w:rsidRDefault="00814877" w:rsidP="00814877">
      <w:pPr>
        <w:rPr>
          <w:lang w:val="en-US"/>
        </w:rPr>
      </w:pPr>
    </w:p>
    <w:p w14:paraId="48D67C43" w14:textId="77777777" w:rsidR="00814877" w:rsidRDefault="00814877" w:rsidP="00814877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FA1749" w14:textId="6E710184" w:rsidR="00296152" w:rsidRPr="00296152" w:rsidRDefault="00296152" w:rsidP="00296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52">
        <w:rPr>
          <w:rFonts w:ascii="Times New Roman" w:hAnsi="Times New Roman" w:cs="Times New Roman"/>
          <w:b/>
          <w:bCs/>
          <w:sz w:val="24"/>
          <w:szCs w:val="24"/>
        </w:rPr>
        <w:t>The CRO Higher Education Scholarship Program</w:t>
      </w:r>
      <w:r w:rsidR="00814877">
        <w:rPr>
          <w:rFonts w:ascii="Times New Roman" w:hAnsi="Times New Roman" w:cs="Times New Roman"/>
          <w:b/>
          <w:bCs/>
          <w:sz w:val="24"/>
          <w:szCs w:val="24"/>
        </w:rPr>
        <w:t xml:space="preserve"> – Cover Letter</w:t>
      </w:r>
    </w:p>
    <w:p w14:paraId="6B145980" w14:textId="77777777" w:rsidR="00814877" w:rsidRDefault="00296152" w:rsidP="00814877">
      <w:pPr>
        <w:jc w:val="right"/>
        <w:rPr>
          <w:rFonts w:ascii="Times New Roman" w:hAnsi="Times New Roman" w:cs="Times New Roman"/>
          <w:sz w:val="24"/>
          <w:szCs w:val="24"/>
        </w:rPr>
      </w:pPr>
      <w:r w:rsidRPr="00296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BF960" w14:textId="22D89D39" w:rsidR="00296152" w:rsidRPr="00296152" w:rsidRDefault="00814877" w:rsidP="00814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D2DD03" w14:textId="77777777" w:rsidR="00814877" w:rsidRDefault="00814877" w:rsidP="008148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17936" w14:textId="3CA97AA5" w:rsidR="00563A29" w:rsidRPr="00814877" w:rsidRDefault="00296152" w:rsidP="008148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4877">
        <w:rPr>
          <w:rFonts w:ascii="Times New Roman" w:hAnsi="Times New Roman" w:cs="Times New Roman"/>
          <w:color w:val="FF0000"/>
          <w:sz w:val="24"/>
          <w:szCs w:val="24"/>
        </w:rPr>
        <w:t xml:space="preserve">A one or two paragraph </w:t>
      </w:r>
      <w:r w:rsidR="00DD4DEC" w:rsidRPr="00814877">
        <w:rPr>
          <w:rFonts w:ascii="Times New Roman" w:hAnsi="Times New Roman" w:cs="Times New Roman"/>
          <w:color w:val="FF0000"/>
          <w:sz w:val="24"/>
          <w:szCs w:val="24"/>
        </w:rPr>
        <w:t>cover letter (</w:t>
      </w:r>
      <w:r w:rsidRPr="00814877">
        <w:rPr>
          <w:rFonts w:ascii="Times New Roman" w:hAnsi="Times New Roman" w:cs="Times New Roman"/>
          <w:color w:val="FF0000"/>
          <w:sz w:val="24"/>
          <w:szCs w:val="24"/>
        </w:rPr>
        <w:t>introductory document</w:t>
      </w:r>
      <w:r w:rsidR="00DD4DEC" w:rsidRPr="0081487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14877">
        <w:rPr>
          <w:rFonts w:ascii="Times New Roman" w:hAnsi="Times New Roman" w:cs="Times New Roman"/>
          <w:color w:val="FF0000"/>
          <w:sz w:val="24"/>
          <w:szCs w:val="24"/>
        </w:rPr>
        <w:t xml:space="preserve"> that explains why you </w:t>
      </w:r>
      <w:r w:rsidR="00343AA8" w:rsidRPr="00814877">
        <w:rPr>
          <w:rFonts w:ascii="Times New Roman" w:hAnsi="Times New Roman" w:cs="Times New Roman"/>
          <w:color w:val="FF0000"/>
          <w:sz w:val="24"/>
          <w:szCs w:val="24"/>
        </w:rPr>
        <w:t xml:space="preserve">have </w:t>
      </w:r>
      <w:r w:rsidRPr="00814877">
        <w:rPr>
          <w:rFonts w:ascii="Times New Roman" w:hAnsi="Times New Roman" w:cs="Times New Roman"/>
          <w:color w:val="FF0000"/>
          <w:sz w:val="24"/>
          <w:szCs w:val="24"/>
        </w:rPr>
        <w:t>chose</w:t>
      </w:r>
      <w:r w:rsidR="00343AA8" w:rsidRPr="00814877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814877">
        <w:rPr>
          <w:rFonts w:ascii="Times New Roman" w:hAnsi="Times New Roman" w:cs="Times New Roman"/>
          <w:color w:val="FF0000"/>
          <w:sz w:val="24"/>
          <w:szCs w:val="24"/>
        </w:rPr>
        <w:t xml:space="preserve"> to apply for the CRO Higher Education Scholarship Program. This will not be evaluated. </w:t>
      </w:r>
    </w:p>
    <w:sectPr w:rsidR="00563A29" w:rsidRPr="00814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D5B3A"/>
    <w:multiLevelType w:val="hybridMultilevel"/>
    <w:tmpl w:val="8C2CF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2E4C"/>
    <w:multiLevelType w:val="hybridMultilevel"/>
    <w:tmpl w:val="574C8B90"/>
    <w:lvl w:ilvl="0" w:tplc="DD0A6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2"/>
    <w:rsid w:val="001B09E8"/>
    <w:rsid w:val="00283B6F"/>
    <w:rsid w:val="00296152"/>
    <w:rsid w:val="00343AA8"/>
    <w:rsid w:val="00462DC1"/>
    <w:rsid w:val="004C23EF"/>
    <w:rsid w:val="0052778E"/>
    <w:rsid w:val="00563A29"/>
    <w:rsid w:val="006A5DF1"/>
    <w:rsid w:val="007171AC"/>
    <w:rsid w:val="007F4016"/>
    <w:rsid w:val="00814877"/>
    <w:rsid w:val="008660E3"/>
    <w:rsid w:val="00875415"/>
    <w:rsid w:val="00977B46"/>
    <w:rsid w:val="00A67D8D"/>
    <w:rsid w:val="00B25C92"/>
    <w:rsid w:val="00BB4AC6"/>
    <w:rsid w:val="00BB4F29"/>
    <w:rsid w:val="00CB7B24"/>
    <w:rsid w:val="00DD2312"/>
    <w:rsid w:val="00DD4DEC"/>
    <w:rsid w:val="00E12814"/>
    <w:rsid w:val="00E33702"/>
    <w:rsid w:val="00E56FD6"/>
    <w:rsid w:val="00E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24E1"/>
  <w15:chartTrackingRefBased/>
  <w15:docId w15:val="{04C33B25-7864-4ACA-9198-11D411A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29"/>
    <w:pPr>
      <w:ind w:left="720"/>
      <w:contextualSpacing/>
    </w:pPr>
  </w:style>
  <w:style w:type="paragraph" w:customStyle="1" w:styleId="Default">
    <w:name w:val="Default"/>
    <w:uiPriority w:val="99"/>
    <w:rsid w:val="00814877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4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orld.org" TargetMode="External"/><Relationship Id="rId5" Type="http://schemas.openxmlformats.org/officeDocument/2006/relationships/hyperlink" Target="http://www.croworl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Orfan Shouakar-Stash</dc:creator>
  <cp:keywords/>
  <dc:description/>
  <cp:lastModifiedBy>Orfan Shouakar-Stash</cp:lastModifiedBy>
  <cp:revision>4</cp:revision>
  <cp:lastPrinted>2020-05-19T19:16:00Z</cp:lastPrinted>
  <dcterms:created xsi:type="dcterms:W3CDTF">2020-06-15T17:21:00Z</dcterms:created>
  <dcterms:modified xsi:type="dcterms:W3CDTF">2020-06-15T17:34:00Z</dcterms:modified>
</cp:coreProperties>
</file>