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BDED4" w14:textId="23C33F85" w:rsidR="00904875" w:rsidRPr="00904875" w:rsidRDefault="00904875" w:rsidP="0090487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04875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571C9055" wp14:editId="462C262B">
            <wp:simplePos x="0" y="0"/>
            <wp:positionH relativeFrom="margin">
              <wp:posOffset>-38100</wp:posOffset>
            </wp:positionH>
            <wp:positionV relativeFrom="paragraph">
              <wp:posOffset>317</wp:posOffset>
            </wp:positionV>
            <wp:extent cx="1354455" cy="1354455"/>
            <wp:effectExtent l="0" t="0" r="0" b="0"/>
            <wp:wrapSquare wrapText="bothSides"/>
            <wp:docPr id="1" name="Picture 1" descr="CR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O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4875">
        <w:rPr>
          <w:rFonts w:ascii="Times New Roman" w:hAnsi="Times New Roman" w:cs="Times New Roman"/>
          <w:b/>
          <w:bCs/>
          <w:sz w:val="40"/>
          <w:szCs w:val="40"/>
        </w:rPr>
        <w:t>2019</w:t>
      </w:r>
    </w:p>
    <w:p w14:paraId="0AC659E2" w14:textId="7672F75C" w:rsidR="00904875" w:rsidRPr="00904875" w:rsidRDefault="00904875" w:rsidP="00904875">
      <w:pPr>
        <w:spacing w:after="24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04875">
        <w:rPr>
          <w:rFonts w:ascii="Times New Roman" w:hAnsi="Times New Roman" w:cs="Times New Roman"/>
          <w:b/>
          <w:bCs/>
          <w:sz w:val="40"/>
          <w:szCs w:val="40"/>
        </w:rPr>
        <w:t>Small Business Support Program (SBSP)</w:t>
      </w:r>
    </w:p>
    <w:p w14:paraId="0022C604" w14:textId="1468926F" w:rsidR="00EE2CDC" w:rsidRPr="00904875" w:rsidRDefault="00A30A8D" w:rsidP="00904875">
      <w:pPr>
        <w:spacing w:after="240"/>
        <w:jc w:val="center"/>
        <w:rPr>
          <w:rFonts w:ascii="Times New Roman" w:hAnsi="Times New Roman" w:cs="Times New Roman"/>
          <w:sz w:val="36"/>
          <w:szCs w:val="36"/>
        </w:rPr>
      </w:pPr>
      <w:r w:rsidRPr="00904875">
        <w:rPr>
          <w:rFonts w:ascii="Times New Roman" w:hAnsi="Times New Roman" w:cs="Times New Roman"/>
          <w:sz w:val="36"/>
          <w:szCs w:val="36"/>
        </w:rPr>
        <w:t>Small Business Start up Checklist</w:t>
      </w:r>
    </w:p>
    <w:p w14:paraId="16747DAD" w14:textId="77777777" w:rsidR="00904875" w:rsidRDefault="00904875" w:rsidP="00904875">
      <w:pPr>
        <w:pStyle w:val="Heading1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-2035794854"/>
        <w:placeholder>
          <w:docPart w:val="46C987157B21415D861C0B7F5FD93742"/>
        </w:placeholder>
        <w:temporary/>
        <w:showingPlcHdr/>
        <w15:appearance w15:val="hidden"/>
      </w:sdtPr>
      <w:sdtContent>
        <w:p w14:paraId="0E1B5F04" w14:textId="318BB896" w:rsidR="00904875" w:rsidRPr="00BC2DA4" w:rsidRDefault="00904875" w:rsidP="00904875">
          <w:pPr>
            <w:pStyle w:val="Heading1"/>
            <w:rPr>
              <w:rFonts w:ascii="Times New Roman" w:eastAsiaTheme="minorHAnsi" w:hAnsi="Times New Roman" w:cs="Times New Roman"/>
              <w:b w:val="0"/>
              <w:color w:val="595959" w:themeColor="text1" w:themeTint="A6"/>
              <w:sz w:val="24"/>
              <w:szCs w:val="22"/>
            </w:rPr>
          </w:pPr>
          <w:r w:rsidRPr="00BC2DA4">
            <w:rPr>
              <w:rFonts w:ascii="Times New Roman" w:hAnsi="Times New Roman" w:cs="Times New Roman"/>
              <w:color w:val="C45911" w:themeColor="accent2" w:themeShade="BF"/>
            </w:rPr>
            <w:t>Getting Started</w:t>
          </w:r>
        </w:p>
      </w:sdtContent>
    </w:sdt>
    <w:p w14:paraId="68B1F546" w14:textId="77777777" w:rsidR="00904875" w:rsidRPr="00BC2DA4" w:rsidRDefault="00904875">
      <w:pPr>
        <w:rPr>
          <w:rFonts w:ascii="Times New Roman" w:hAnsi="Times New Roman" w:cs="Times New Roman"/>
        </w:rPr>
      </w:pPr>
    </w:p>
    <w:tbl>
      <w:tblPr>
        <w:tblW w:w="9620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450"/>
        <w:gridCol w:w="9170"/>
      </w:tblGrid>
      <w:tr w:rsidR="00BC2DA4" w:rsidRPr="00BC2DA4" w14:paraId="2F3C499D" w14:textId="77777777" w:rsidTr="00A30A8D">
        <w:trPr>
          <w:trHeight w:val="297"/>
        </w:trPr>
        <w:sdt>
          <w:sdtPr>
            <w:rPr>
              <w:rFonts w:ascii="Times New Roman" w:hAnsi="Times New Roman" w:cs="Times New Roman"/>
              <w:color w:val="auto"/>
            </w:rPr>
            <w:id w:val="483123269"/>
            <w:placeholder>
              <w:docPart w:val="46FBC17D6C76404BA9DE5904C5A2C0E0"/>
            </w:placeholder>
            <w:temporary/>
            <w:showingPlcHdr/>
            <w15:appearance w15:val="hidden"/>
          </w:sdtPr>
          <w:sdtContent>
            <w:tc>
              <w:tcPr>
                <w:tcW w:w="9620" w:type="dxa"/>
                <w:gridSpan w:val="2"/>
              </w:tcPr>
              <w:p w14:paraId="3DC44FF5" w14:textId="77777777" w:rsidR="00A30A8D" w:rsidRPr="00BC2DA4" w:rsidRDefault="00A30A8D" w:rsidP="00890988">
                <w:pPr>
                  <w:pStyle w:val="ListNumber"/>
                  <w:rPr>
                    <w:rFonts w:ascii="Times New Roman" w:hAnsi="Times New Roman" w:cs="Times New Roman"/>
                    <w:color w:val="auto"/>
                  </w:rPr>
                </w:pPr>
                <w:r w:rsidRPr="00BC2DA4">
                  <w:rPr>
                    <w:rFonts w:ascii="Times New Roman" w:hAnsi="Times New Roman" w:cs="Times New Roman"/>
                    <w:color w:val="auto"/>
                  </w:rPr>
                  <w:t>Conduct a personal evaluation to determine why you want to start a business.</w:t>
                </w:r>
              </w:p>
            </w:tc>
          </w:sdtContent>
        </w:sdt>
      </w:tr>
      <w:tr w:rsidR="00BC2DA4" w:rsidRPr="00BC2DA4" w14:paraId="6B92230C" w14:textId="77777777" w:rsidTr="00A30A8D">
        <w:sdt>
          <w:sdtPr>
            <w:rPr>
              <w:rFonts w:ascii="Times New Roman" w:hAnsi="Times New Roman" w:cs="Times New Roman"/>
              <w:color w:val="auto"/>
            </w:rPr>
            <w:id w:val="-1658757855"/>
            <w:placeholder>
              <w:docPart w:val="CD2F7A31861D433BA1428EA0AE97BECC"/>
            </w:placeholder>
            <w:temporary/>
            <w:showingPlcHdr/>
            <w15:appearance w15:val="hidden"/>
          </w:sdtPr>
          <w:sdtContent>
            <w:tc>
              <w:tcPr>
                <w:tcW w:w="9620" w:type="dxa"/>
                <w:gridSpan w:val="2"/>
              </w:tcPr>
              <w:p w14:paraId="36E0DD2F" w14:textId="77777777" w:rsidR="00A30A8D" w:rsidRPr="00BC2DA4" w:rsidRDefault="00A30A8D" w:rsidP="00890988">
                <w:pPr>
                  <w:pStyle w:val="ListNumber"/>
                  <w:rPr>
                    <w:rFonts w:ascii="Times New Roman" w:hAnsi="Times New Roman" w:cs="Times New Roman"/>
                    <w:color w:val="auto"/>
                  </w:rPr>
                </w:pPr>
                <w:r w:rsidRPr="00BC2DA4">
                  <w:rPr>
                    <w:rFonts w:ascii="Times New Roman" w:hAnsi="Times New Roman" w:cs="Times New Roman"/>
                    <w:color w:val="auto"/>
                  </w:rPr>
                  <w:t>Create a business plan:</w:t>
                </w:r>
              </w:p>
            </w:tc>
          </w:sdtContent>
        </w:sdt>
      </w:tr>
      <w:tr w:rsidR="00BC2DA4" w:rsidRPr="00BC2DA4" w14:paraId="158E63A5" w14:textId="77777777" w:rsidTr="00A30A8D">
        <w:tc>
          <w:tcPr>
            <w:tcW w:w="450" w:type="dxa"/>
          </w:tcPr>
          <w:p w14:paraId="60576E6E" w14:textId="77B5A22E" w:rsidR="00A30A8D" w:rsidRPr="00BC2DA4" w:rsidRDefault="00A30A8D" w:rsidP="00890988">
            <w:pPr>
              <w:pStyle w:val="Checkbox"/>
              <w:rPr>
                <w:rFonts w:ascii="Times New Roman" w:hAnsi="Times New Roman" w:cs="Times New Roman"/>
                <w:color w:val="auto"/>
              </w:rPr>
            </w:pPr>
          </w:p>
        </w:tc>
        <w:sdt>
          <w:sdtPr>
            <w:rPr>
              <w:rFonts w:ascii="Times New Roman" w:hAnsi="Times New Roman" w:cs="Times New Roman"/>
              <w:color w:val="auto"/>
            </w:rPr>
            <w:id w:val="1410734122"/>
            <w:placeholder>
              <w:docPart w:val="51CD214934C14BFBB11C46529425B862"/>
            </w:placeholder>
            <w:temporary/>
            <w:showingPlcHdr/>
            <w15:appearance w15:val="hidden"/>
          </w:sdtPr>
          <w:sdtContent>
            <w:tc>
              <w:tcPr>
                <w:tcW w:w="9170" w:type="dxa"/>
              </w:tcPr>
              <w:p w14:paraId="15346188" w14:textId="77777777" w:rsidR="00A30A8D" w:rsidRPr="00BC2DA4" w:rsidRDefault="00A30A8D" w:rsidP="00890988">
                <w:pPr>
                  <w:pStyle w:val="ListNumber2"/>
                  <w:rPr>
                    <w:rFonts w:ascii="Times New Roman" w:hAnsi="Times New Roman" w:cs="Times New Roman"/>
                    <w:color w:val="auto"/>
                  </w:rPr>
                </w:pPr>
                <w:r w:rsidRPr="00BC2DA4">
                  <w:rPr>
                    <w:rFonts w:ascii="Times New Roman" w:hAnsi="Times New Roman" w:cs="Times New Roman"/>
                    <w:color w:val="auto"/>
                  </w:rPr>
                  <w:t>What do we do?</w:t>
                </w:r>
              </w:p>
            </w:tc>
          </w:sdtContent>
        </w:sdt>
      </w:tr>
      <w:tr w:rsidR="00BC2DA4" w:rsidRPr="00BC2DA4" w14:paraId="14D9A513" w14:textId="77777777" w:rsidTr="00A30A8D">
        <w:tc>
          <w:tcPr>
            <w:tcW w:w="450" w:type="dxa"/>
          </w:tcPr>
          <w:p w14:paraId="12915E20" w14:textId="79F2EE87" w:rsidR="00A30A8D" w:rsidRPr="00BC2DA4" w:rsidRDefault="00A30A8D" w:rsidP="00890988">
            <w:pPr>
              <w:pStyle w:val="Checkbox"/>
              <w:rPr>
                <w:rFonts w:ascii="Times New Roman" w:hAnsi="Times New Roman" w:cs="Times New Roman"/>
                <w:color w:val="auto"/>
              </w:rPr>
            </w:pPr>
          </w:p>
        </w:tc>
        <w:sdt>
          <w:sdtPr>
            <w:rPr>
              <w:rFonts w:ascii="Times New Roman" w:hAnsi="Times New Roman" w:cs="Times New Roman"/>
              <w:color w:val="auto"/>
            </w:rPr>
            <w:id w:val="-1481530617"/>
            <w:placeholder>
              <w:docPart w:val="43DDF21E5F0B4EC492F1B388E818DF06"/>
            </w:placeholder>
            <w:temporary/>
            <w:showingPlcHdr/>
            <w15:appearance w15:val="hidden"/>
          </w:sdtPr>
          <w:sdtContent>
            <w:tc>
              <w:tcPr>
                <w:tcW w:w="9170" w:type="dxa"/>
              </w:tcPr>
              <w:p w14:paraId="6DD4B967" w14:textId="77777777" w:rsidR="00A30A8D" w:rsidRPr="00BC2DA4" w:rsidRDefault="00A30A8D" w:rsidP="00890988">
                <w:pPr>
                  <w:pStyle w:val="ListNumber2"/>
                  <w:rPr>
                    <w:rFonts w:ascii="Times New Roman" w:hAnsi="Times New Roman" w:cs="Times New Roman"/>
                    <w:color w:val="auto"/>
                  </w:rPr>
                </w:pPr>
                <w:r w:rsidRPr="00BC2DA4">
                  <w:rPr>
                    <w:rFonts w:ascii="Times New Roman" w:hAnsi="Times New Roman" w:cs="Times New Roman"/>
                    <w:color w:val="auto"/>
                  </w:rPr>
                  <w:t>How do we do it?</w:t>
                </w:r>
              </w:p>
            </w:tc>
          </w:sdtContent>
        </w:sdt>
      </w:tr>
      <w:tr w:rsidR="00BC2DA4" w:rsidRPr="00BC2DA4" w14:paraId="6C26F5CF" w14:textId="77777777" w:rsidTr="00A30A8D">
        <w:trPr>
          <w:trHeight w:val="270"/>
        </w:trPr>
        <w:tc>
          <w:tcPr>
            <w:tcW w:w="450" w:type="dxa"/>
          </w:tcPr>
          <w:p w14:paraId="7C9E78BB" w14:textId="618D0483" w:rsidR="00A30A8D" w:rsidRPr="00BC2DA4" w:rsidRDefault="00A30A8D" w:rsidP="00890988">
            <w:pPr>
              <w:pStyle w:val="Checkbox"/>
              <w:rPr>
                <w:rFonts w:ascii="Times New Roman" w:hAnsi="Times New Roman" w:cs="Times New Roman"/>
                <w:color w:val="auto"/>
              </w:rPr>
            </w:pPr>
          </w:p>
        </w:tc>
        <w:sdt>
          <w:sdtPr>
            <w:rPr>
              <w:rFonts w:ascii="Times New Roman" w:hAnsi="Times New Roman" w:cs="Times New Roman"/>
              <w:color w:val="auto"/>
            </w:rPr>
            <w:id w:val="-748656938"/>
            <w:placeholder>
              <w:docPart w:val="2459014A287A43E0BA462F1BC69F40C8"/>
            </w:placeholder>
            <w:temporary/>
            <w:showingPlcHdr/>
            <w15:appearance w15:val="hidden"/>
          </w:sdtPr>
          <w:sdtContent>
            <w:tc>
              <w:tcPr>
                <w:tcW w:w="9170" w:type="dxa"/>
              </w:tcPr>
              <w:p w14:paraId="668A8BED" w14:textId="77777777" w:rsidR="00A30A8D" w:rsidRPr="00BC2DA4" w:rsidRDefault="00A30A8D" w:rsidP="00890988">
                <w:pPr>
                  <w:pStyle w:val="ListNumber2"/>
                  <w:rPr>
                    <w:rFonts w:ascii="Times New Roman" w:hAnsi="Times New Roman" w:cs="Times New Roman"/>
                    <w:color w:val="auto"/>
                  </w:rPr>
                </w:pPr>
                <w:r w:rsidRPr="00BC2DA4">
                  <w:rPr>
                    <w:rFonts w:ascii="Times New Roman" w:hAnsi="Times New Roman" w:cs="Times New Roman"/>
                    <w:color w:val="auto"/>
                  </w:rPr>
                  <w:t>Who do we serve?</w:t>
                </w:r>
              </w:p>
            </w:tc>
          </w:sdtContent>
        </w:sdt>
      </w:tr>
      <w:tr w:rsidR="00BC2DA4" w:rsidRPr="00BC2DA4" w14:paraId="7BD68928" w14:textId="77777777" w:rsidTr="00A30A8D">
        <w:sdt>
          <w:sdtPr>
            <w:rPr>
              <w:rFonts w:ascii="Times New Roman" w:hAnsi="Times New Roman" w:cs="Times New Roman"/>
              <w:color w:val="auto"/>
            </w:rPr>
            <w:id w:val="-2030626711"/>
            <w:placeholder>
              <w:docPart w:val="E2ADE4364044408CB1066A218E5151D4"/>
            </w:placeholder>
            <w:temporary/>
            <w:showingPlcHdr/>
            <w15:appearance w15:val="hidden"/>
          </w:sdtPr>
          <w:sdtContent>
            <w:tc>
              <w:tcPr>
                <w:tcW w:w="9620" w:type="dxa"/>
                <w:gridSpan w:val="2"/>
              </w:tcPr>
              <w:p w14:paraId="2DB109ED" w14:textId="77777777" w:rsidR="00A30A8D" w:rsidRPr="00BC2DA4" w:rsidRDefault="00A30A8D" w:rsidP="00890988">
                <w:pPr>
                  <w:pStyle w:val="ListNumber"/>
                  <w:rPr>
                    <w:rFonts w:ascii="Times New Roman" w:hAnsi="Times New Roman" w:cs="Times New Roman"/>
                    <w:color w:val="auto"/>
                  </w:rPr>
                </w:pPr>
                <w:r w:rsidRPr="00BC2DA4">
                  <w:rPr>
                    <w:rFonts w:ascii="Times New Roman" w:hAnsi="Times New Roman" w:cs="Times New Roman"/>
                    <w:color w:val="auto"/>
                  </w:rPr>
                  <w:t>Conduct a SWOT analysis to identify your strengths, weaknesses, opportunities, and threats.</w:t>
                </w:r>
              </w:p>
            </w:tc>
          </w:sdtContent>
        </w:sdt>
      </w:tr>
      <w:tr w:rsidR="00BC2DA4" w:rsidRPr="00BC2DA4" w14:paraId="1A176113" w14:textId="77777777" w:rsidTr="00A30A8D">
        <w:tc>
          <w:tcPr>
            <w:tcW w:w="9620" w:type="dxa"/>
            <w:gridSpan w:val="2"/>
          </w:tcPr>
          <w:sdt>
            <w:sdtPr>
              <w:rPr>
                <w:rFonts w:ascii="Times New Roman" w:hAnsi="Times New Roman" w:cs="Times New Roman"/>
                <w:color w:val="auto"/>
              </w:rPr>
              <w:id w:val="651110291"/>
              <w:placeholder>
                <w:docPart w:val="3F3489612B914DECB5DC3387B60AA195"/>
              </w:placeholder>
              <w:temporary/>
              <w:showingPlcHdr/>
              <w15:appearance w15:val="hidden"/>
            </w:sdtPr>
            <w:sdtContent>
              <w:p w14:paraId="2424E676" w14:textId="12B19E0A" w:rsidR="00A30A8D" w:rsidRPr="00BC2DA4" w:rsidRDefault="00A30A8D" w:rsidP="00890988">
                <w:pPr>
                  <w:pStyle w:val="ListNumber"/>
                  <w:rPr>
                    <w:rFonts w:ascii="Times New Roman" w:hAnsi="Times New Roman" w:cs="Times New Roman"/>
                    <w:color w:val="auto"/>
                  </w:rPr>
                </w:pPr>
                <w:r w:rsidRPr="00BC2DA4">
                  <w:rPr>
                    <w:rFonts w:ascii="Times New Roman" w:hAnsi="Times New Roman" w:cs="Times New Roman"/>
                    <w:color w:val="auto"/>
                  </w:rPr>
                  <w:t>Assess how much capital you have available to invest.</w:t>
                </w:r>
              </w:p>
            </w:sdtContent>
          </w:sdt>
          <w:p w14:paraId="43089822" w14:textId="77777777" w:rsidR="00904875" w:rsidRPr="00BC2DA4" w:rsidRDefault="00904875" w:rsidP="00904875">
            <w:pPr>
              <w:pStyle w:val="ListNumber"/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  <w:color w:val="auto"/>
              </w:rPr>
            </w:pPr>
          </w:p>
          <w:sdt>
            <w:sdtPr>
              <w:rPr>
                <w:rFonts w:ascii="Times New Roman" w:hAnsi="Times New Roman" w:cs="Times New Roman"/>
                <w:color w:val="auto"/>
              </w:rPr>
              <w:id w:val="604469145"/>
              <w:placeholder>
                <w:docPart w:val="983BBE565D0643B6AE0DCC7DC1BAE4D1"/>
              </w:placeholder>
              <w:temporary/>
              <w:showingPlcHdr/>
              <w15:appearance w15:val="hidden"/>
            </w:sdtPr>
            <w:sdtContent>
              <w:p w14:paraId="36A9F524" w14:textId="77777777" w:rsidR="00A30A8D" w:rsidRPr="00BC2DA4" w:rsidRDefault="00A30A8D" w:rsidP="00A30A8D">
                <w:pPr>
                  <w:pStyle w:val="Heading1"/>
                  <w:rPr>
                    <w:rFonts w:ascii="Times New Roman" w:eastAsiaTheme="minorHAnsi" w:hAnsi="Times New Roman" w:cs="Times New Roman"/>
                    <w:b w:val="0"/>
                    <w:color w:val="auto"/>
                    <w:sz w:val="24"/>
                    <w:szCs w:val="22"/>
                  </w:rPr>
                </w:pPr>
                <w:r w:rsidRPr="00BC2DA4">
                  <w:rPr>
                    <w:rFonts w:ascii="Times New Roman" w:hAnsi="Times New Roman" w:cs="Times New Roman"/>
                    <w:color w:val="C45911" w:themeColor="accent2" w:themeShade="BF"/>
                  </w:rPr>
                  <w:t>Committing to Your Business</w:t>
                </w:r>
              </w:p>
            </w:sdtContent>
          </w:sdt>
          <w:p w14:paraId="7058CF58" w14:textId="0B1E4AB6" w:rsidR="00A30A8D" w:rsidRPr="00BC2DA4" w:rsidRDefault="00A30A8D" w:rsidP="00A30A8D">
            <w:pPr>
              <w:pStyle w:val="ListNumber"/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C2DA4" w:rsidRPr="00BC2DA4" w14:paraId="2B4A81DF" w14:textId="77777777" w:rsidTr="00A30A8D">
        <w:tc>
          <w:tcPr>
            <w:tcW w:w="9620" w:type="dxa"/>
            <w:gridSpan w:val="2"/>
          </w:tcPr>
          <w:p w14:paraId="5694F366" w14:textId="19CEED92" w:rsidR="00A30A8D" w:rsidRPr="00BC2DA4" w:rsidRDefault="00A30A8D" w:rsidP="00904875">
            <w:pPr>
              <w:pStyle w:val="ListNumber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hAnsi="Times New Roman" w:cs="Times New Roman"/>
                  <w:color w:val="auto"/>
                </w:rPr>
                <w:id w:val="1359008455"/>
                <w:placeholder>
                  <w:docPart w:val="9DED70D6183D4235999E37439E6275A3"/>
                </w:placeholder>
                <w:temporary/>
                <w:showingPlcHdr/>
                <w15:appearance w15:val="hidden"/>
              </w:sdtPr>
              <w:sdtContent>
                <w:r w:rsidRPr="00BC2DA4">
                  <w:rPr>
                    <w:rFonts w:ascii="Times New Roman" w:hAnsi="Times New Roman" w:cs="Times New Roman"/>
                    <w:color w:val="auto"/>
                  </w:rPr>
                  <w:t>Determine viability: Is there a market for your service?</w:t>
                </w:r>
              </w:sdtContent>
            </w:sdt>
          </w:p>
        </w:tc>
      </w:tr>
      <w:tr w:rsidR="00BC2DA4" w:rsidRPr="00BC2DA4" w14:paraId="164F1FB1" w14:textId="77777777" w:rsidTr="00A30A8D">
        <w:sdt>
          <w:sdtPr>
            <w:rPr>
              <w:rFonts w:ascii="Times New Roman" w:hAnsi="Times New Roman" w:cs="Times New Roman"/>
              <w:color w:val="auto"/>
            </w:rPr>
            <w:id w:val="760255358"/>
            <w:placeholder>
              <w:docPart w:val="7B1982521CBC44B282AF391D8C29FA98"/>
            </w:placeholder>
            <w:temporary/>
            <w:showingPlcHdr/>
            <w15:appearance w15:val="hidden"/>
          </w:sdtPr>
          <w:sdtContent>
            <w:tc>
              <w:tcPr>
                <w:tcW w:w="9620" w:type="dxa"/>
                <w:gridSpan w:val="2"/>
              </w:tcPr>
              <w:p w14:paraId="64651E7A" w14:textId="77777777" w:rsidR="00A30A8D" w:rsidRPr="00BC2DA4" w:rsidRDefault="00A30A8D" w:rsidP="00890988">
                <w:pPr>
                  <w:pStyle w:val="ListNumber"/>
                  <w:rPr>
                    <w:rFonts w:ascii="Times New Roman" w:hAnsi="Times New Roman" w:cs="Times New Roman"/>
                    <w:color w:val="auto"/>
                  </w:rPr>
                </w:pPr>
                <w:r w:rsidRPr="00BC2DA4">
                  <w:rPr>
                    <w:rFonts w:ascii="Times New Roman" w:hAnsi="Times New Roman" w:cs="Times New Roman"/>
                    <w:color w:val="auto"/>
                  </w:rPr>
                  <w:t>Identify businesses that are having success today.</w:t>
                </w:r>
              </w:p>
            </w:tc>
          </w:sdtContent>
        </w:sdt>
      </w:tr>
      <w:tr w:rsidR="00BC2DA4" w:rsidRPr="00BC2DA4" w14:paraId="360D80E8" w14:textId="77777777" w:rsidTr="00A30A8D">
        <w:tc>
          <w:tcPr>
            <w:tcW w:w="9620" w:type="dxa"/>
            <w:gridSpan w:val="2"/>
          </w:tcPr>
          <w:sdt>
            <w:sdtPr>
              <w:rPr>
                <w:rFonts w:ascii="Times New Roman" w:hAnsi="Times New Roman" w:cs="Times New Roman"/>
                <w:color w:val="auto"/>
              </w:rPr>
              <w:id w:val="1035473007"/>
              <w:placeholder>
                <w:docPart w:val="FB28BA19BC3B44FD99595B18276109AB"/>
              </w:placeholder>
              <w:temporary/>
              <w:showingPlcHdr/>
              <w15:appearance w15:val="hidden"/>
            </w:sdtPr>
            <w:sdtContent>
              <w:p w14:paraId="6B1AD5D6" w14:textId="0519270B" w:rsidR="00904875" w:rsidRPr="00BC2DA4" w:rsidRDefault="00A30A8D" w:rsidP="00904875">
                <w:pPr>
                  <w:pStyle w:val="ListNumber"/>
                  <w:rPr>
                    <w:rFonts w:ascii="Times New Roman" w:hAnsi="Times New Roman" w:cs="Times New Roman"/>
                    <w:color w:val="auto"/>
                  </w:rPr>
                </w:pPr>
                <w:r w:rsidRPr="00BC2DA4">
                  <w:rPr>
                    <w:rFonts w:ascii="Times New Roman" w:hAnsi="Times New Roman" w:cs="Times New Roman"/>
                    <w:color w:val="auto"/>
                  </w:rPr>
                  <w:t>Define your market:</w:t>
                </w:r>
              </w:p>
            </w:sdtContent>
          </w:sdt>
          <w:p w14:paraId="30FB77CF" w14:textId="755AB974" w:rsidR="00904875" w:rsidRPr="00BC2DA4" w:rsidRDefault="00904875" w:rsidP="00463A50">
            <w:pPr>
              <w:pStyle w:val="ListNumber2"/>
              <w:ind w:left="880" w:hanging="284"/>
              <w:rPr>
                <w:rFonts w:ascii="Times New Roman" w:hAnsi="Times New Roman" w:cs="Times New Roman"/>
                <w:color w:val="auto"/>
              </w:rPr>
            </w:pPr>
            <w:r w:rsidRPr="00BC2DA4">
              <w:rPr>
                <w:rFonts w:ascii="Times New Roman" w:hAnsi="Times New Roman" w:cs="Times New Roman"/>
                <w:color w:val="auto"/>
              </w:rPr>
              <w:t xml:space="preserve">Who </w:t>
            </w:r>
            <w:proofErr w:type="gramStart"/>
            <w:r w:rsidRPr="00BC2DA4">
              <w:rPr>
                <w:rFonts w:ascii="Times New Roman" w:hAnsi="Times New Roman" w:cs="Times New Roman"/>
                <w:color w:val="auto"/>
              </w:rPr>
              <w:t>is</w:t>
            </w:r>
            <w:proofErr w:type="gramEnd"/>
            <w:r w:rsidRPr="00BC2DA4">
              <w:rPr>
                <w:rFonts w:ascii="Times New Roman" w:hAnsi="Times New Roman" w:cs="Times New Roman"/>
                <w:color w:val="auto"/>
              </w:rPr>
              <w:t xml:space="preserve"> your ideal customers</w:t>
            </w:r>
            <w:r w:rsidR="00463A50" w:rsidRPr="00BC2DA4">
              <w:rPr>
                <w:rFonts w:ascii="Times New Roman" w:hAnsi="Times New Roman" w:cs="Times New Roman"/>
                <w:color w:val="auto"/>
              </w:rPr>
              <w:t>?</w:t>
            </w:r>
          </w:p>
          <w:p w14:paraId="3489873C" w14:textId="4DC049C9" w:rsidR="00463A50" w:rsidRPr="00BC2DA4" w:rsidRDefault="00463A50" w:rsidP="00463A50">
            <w:pPr>
              <w:pStyle w:val="ListNumber2"/>
              <w:ind w:left="880" w:hanging="284"/>
              <w:rPr>
                <w:rFonts w:ascii="Times New Roman" w:hAnsi="Times New Roman" w:cs="Times New Roman"/>
                <w:color w:val="auto"/>
              </w:rPr>
            </w:pPr>
            <w:r w:rsidRPr="00BC2DA4">
              <w:rPr>
                <w:rFonts w:ascii="Times New Roman" w:hAnsi="Times New Roman" w:cs="Times New Roman"/>
                <w:color w:val="auto"/>
              </w:rPr>
              <w:t>What’s your market size?</w:t>
            </w:r>
          </w:p>
          <w:p w14:paraId="64DB947C" w14:textId="727BF14C" w:rsidR="00463A50" w:rsidRPr="00BC2DA4" w:rsidRDefault="00463A50" w:rsidP="00463A50">
            <w:pPr>
              <w:pStyle w:val="ListNumber2"/>
              <w:ind w:left="880" w:hanging="284"/>
              <w:rPr>
                <w:rFonts w:ascii="Times New Roman" w:hAnsi="Times New Roman" w:cs="Times New Roman"/>
                <w:color w:val="auto"/>
              </w:rPr>
            </w:pPr>
            <w:r w:rsidRPr="00BC2DA4">
              <w:rPr>
                <w:rFonts w:ascii="Times New Roman" w:hAnsi="Times New Roman" w:cs="Times New Roman"/>
                <w:color w:val="auto"/>
              </w:rPr>
              <w:t>How easy is it to acquire the customer?</w:t>
            </w:r>
          </w:p>
          <w:p w14:paraId="357DCC25" w14:textId="63FEF125" w:rsidR="00904875" w:rsidRPr="00BC2DA4" w:rsidRDefault="00904875" w:rsidP="00890988">
            <w:pPr>
              <w:pStyle w:val="ListNumber"/>
              <w:rPr>
                <w:rFonts w:ascii="Times New Roman" w:hAnsi="Times New Roman" w:cs="Times New Roman"/>
                <w:color w:val="auto"/>
              </w:rPr>
            </w:pPr>
            <w:r w:rsidRPr="00BC2DA4">
              <w:rPr>
                <w:rFonts w:ascii="Times New Roman" w:hAnsi="Times New Roman" w:cs="Times New Roman"/>
                <w:color w:val="auto"/>
              </w:rPr>
              <w:t>Create a quick plan, identifying costs and forecasted sales, to see if your capital gets you to a profit.</w:t>
            </w:r>
          </w:p>
        </w:tc>
      </w:tr>
    </w:tbl>
    <w:p w14:paraId="51132520" w14:textId="76AABC7C" w:rsidR="00A30A8D" w:rsidRPr="00BC2DA4" w:rsidRDefault="00A30A8D">
      <w:pPr>
        <w:rPr>
          <w:rFonts w:ascii="Times New Roman" w:hAnsi="Times New Roman" w:cs="Times New Roman"/>
        </w:rPr>
      </w:pPr>
    </w:p>
    <w:tbl>
      <w:tblPr>
        <w:tblW w:w="9620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9170"/>
        <w:gridCol w:w="450"/>
      </w:tblGrid>
      <w:tr w:rsidR="00BC2DA4" w:rsidRPr="00BC2DA4" w14:paraId="3BCB96EB" w14:textId="77777777" w:rsidTr="00A30A8D">
        <w:trPr>
          <w:trHeight w:val="297"/>
        </w:trPr>
        <w:tc>
          <w:tcPr>
            <w:tcW w:w="9620" w:type="dxa"/>
            <w:gridSpan w:val="2"/>
          </w:tcPr>
          <w:sdt>
            <w:sdtPr>
              <w:rPr>
                <w:rFonts w:ascii="Times New Roman" w:hAnsi="Times New Roman" w:cs="Times New Roman"/>
                <w:color w:val="auto"/>
              </w:rPr>
              <w:id w:val="-502586600"/>
              <w:placeholder>
                <w:docPart w:val="5C782D6FFB004069A775FA666156EAEA"/>
              </w:placeholder>
              <w:temporary/>
              <w:showingPlcHdr/>
              <w15:appearance w15:val="hidden"/>
            </w:sdtPr>
            <w:sdtContent>
              <w:p w14:paraId="7C1AB964" w14:textId="77777777" w:rsidR="00A30A8D" w:rsidRPr="00BC2DA4" w:rsidRDefault="00A30A8D" w:rsidP="00A30A8D">
                <w:pPr>
                  <w:pStyle w:val="Heading1"/>
                  <w:rPr>
                    <w:rFonts w:ascii="Times New Roman" w:eastAsiaTheme="minorHAnsi" w:hAnsi="Times New Roman" w:cs="Times New Roman"/>
                    <w:b w:val="0"/>
                    <w:color w:val="auto"/>
                    <w:sz w:val="24"/>
                    <w:szCs w:val="22"/>
                  </w:rPr>
                </w:pPr>
                <w:r w:rsidRPr="00BC2DA4">
                  <w:rPr>
                    <w:rFonts w:ascii="Times New Roman" w:hAnsi="Times New Roman" w:cs="Times New Roman"/>
                    <w:color w:val="C45911" w:themeColor="accent2" w:themeShade="BF"/>
                  </w:rPr>
                  <w:t>Ensuring Sufficient Funds are Available</w:t>
                </w:r>
              </w:p>
            </w:sdtContent>
          </w:sdt>
          <w:p w14:paraId="0F2E3E5A" w14:textId="77777777" w:rsidR="00A30A8D" w:rsidRPr="00BC2DA4" w:rsidRDefault="00A30A8D" w:rsidP="00A30A8D">
            <w:pPr>
              <w:pStyle w:val="ListNumber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color w:val="auto"/>
              </w:rPr>
            </w:pPr>
          </w:p>
          <w:sdt>
            <w:sdtPr>
              <w:rPr>
                <w:rFonts w:ascii="Times New Roman" w:hAnsi="Times New Roman" w:cs="Times New Roman"/>
                <w:color w:val="auto"/>
              </w:rPr>
              <w:id w:val="121974835"/>
              <w:placeholder>
                <w:docPart w:val="49522CD424DD4EC2AF7D69DF49A9C58F"/>
              </w:placeholder>
              <w:temporary/>
              <w:showingPlcHdr/>
              <w15:appearance w15:val="hidden"/>
            </w:sdtPr>
            <w:sdtContent>
              <w:p w14:paraId="0CC9FBBF" w14:textId="54E2784E" w:rsidR="00A30A8D" w:rsidRPr="00BC2DA4" w:rsidRDefault="00A30A8D" w:rsidP="00A30A8D">
                <w:pPr>
                  <w:pStyle w:val="ListNumber"/>
                  <w:numPr>
                    <w:ilvl w:val="0"/>
                    <w:numId w:val="2"/>
                  </w:numPr>
                  <w:rPr>
                    <w:rFonts w:ascii="Times New Roman" w:hAnsi="Times New Roman" w:cs="Times New Roman"/>
                    <w:color w:val="auto"/>
                  </w:rPr>
                </w:pPr>
                <w:r w:rsidRPr="00BC2DA4">
                  <w:rPr>
                    <w:rFonts w:ascii="Times New Roman" w:hAnsi="Times New Roman" w:cs="Times New Roman"/>
                    <w:color w:val="auto"/>
                  </w:rPr>
                  <w:t>Estimate how long it will take for your business to acquire paying customers.</w:t>
                </w:r>
              </w:p>
            </w:sdtContent>
          </w:sdt>
        </w:tc>
      </w:tr>
      <w:tr w:rsidR="00BC2DA4" w:rsidRPr="00BC2DA4" w14:paraId="47AAE7AB" w14:textId="77777777" w:rsidTr="00A30A8D">
        <w:sdt>
          <w:sdtPr>
            <w:rPr>
              <w:rFonts w:ascii="Times New Roman" w:hAnsi="Times New Roman" w:cs="Times New Roman"/>
              <w:color w:val="auto"/>
            </w:rPr>
            <w:id w:val="1897013922"/>
            <w:placeholder>
              <w:docPart w:val="B687C83C29DC47BF93D96B2D4010E6D7"/>
            </w:placeholder>
            <w:temporary/>
            <w:showingPlcHdr/>
            <w15:appearance w15:val="hidden"/>
          </w:sdtPr>
          <w:sdtContent>
            <w:tc>
              <w:tcPr>
                <w:tcW w:w="9620" w:type="dxa"/>
                <w:gridSpan w:val="2"/>
              </w:tcPr>
              <w:p w14:paraId="0C69889F" w14:textId="77777777" w:rsidR="00A30A8D" w:rsidRPr="00BC2DA4" w:rsidRDefault="00A30A8D" w:rsidP="00890988">
                <w:pPr>
                  <w:pStyle w:val="ListNumber"/>
                  <w:rPr>
                    <w:rFonts w:ascii="Times New Roman" w:hAnsi="Times New Roman" w:cs="Times New Roman"/>
                    <w:color w:val="auto"/>
                  </w:rPr>
                </w:pPr>
                <w:r w:rsidRPr="00BC2DA4">
                  <w:rPr>
                    <w:rFonts w:ascii="Times New Roman" w:hAnsi="Times New Roman" w:cs="Times New Roman"/>
                    <w:color w:val="auto"/>
                  </w:rPr>
                  <w:t>Itemize your business expenses for the first year, at least, and assess where these will come from.</w:t>
                </w:r>
              </w:p>
            </w:tc>
          </w:sdtContent>
        </w:sdt>
      </w:tr>
      <w:tr w:rsidR="00BC2DA4" w:rsidRPr="00BC2DA4" w14:paraId="7B65A5CF" w14:textId="77777777" w:rsidTr="00A30A8D">
        <w:sdt>
          <w:sdtPr>
            <w:rPr>
              <w:rFonts w:ascii="Times New Roman" w:hAnsi="Times New Roman" w:cs="Times New Roman"/>
              <w:color w:val="auto"/>
            </w:rPr>
            <w:id w:val="-89166842"/>
            <w:placeholder>
              <w:docPart w:val="FB6FC0B10A7B4704AE4BFB3FD8F1B897"/>
            </w:placeholder>
            <w:temporary/>
            <w:showingPlcHdr/>
            <w15:appearance w15:val="hidden"/>
          </w:sdtPr>
          <w:sdtContent>
            <w:tc>
              <w:tcPr>
                <w:tcW w:w="9620" w:type="dxa"/>
                <w:gridSpan w:val="2"/>
              </w:tcPr>
              <w:p w14:paraId="028675E6" w14:textId="77777777" w:rsidR="00A30A8D" w:rsidRPr="00BC2DA4" w:rsidRDefault="00A30A8D" w:rsidP="00890988">
                <w:pPr>
                  <w:pStyle w:val="ListNumber"/>
                  <w:rPr>
                    <w:rFonts w:ascii="Times New Roman" w:hAnsi="Times New Roman" w:cs="Times New Roman"/>
                    <w:color w:val="auto"/>
                  </w:rPr>
                </w:pPr>
                <w:r w:rsidRPr="00BC2DA4">
                  <w:rPr>
                    <w:rFonts w:ascii="Times New Roman" w:hAnsi="Times New Roman" w:cs="Times New Roman"/>
                    <w:color w:val="auto"/>
                  </w:rPr>
                  <w:t>Itemize how much capital is required to launch the business and project how long it will take to become profitable.</w:t>
                </w:r>
              </w:p>
            </w:tc>
          </w:sdtContent>
        </w:sdt>
      </w:tr>
      <w:tr w:rsidR="00BC2DA4" w:rsidRPr="00BC2DA4" w14:paraId="09CE493D" w14:textId="77777777" w:rsidTr="00A30A8D">
        <w:sdt>
          <w:sdtPr>
            <w:rPr>
              <w:rFonts w:ascii="Times New Roman" w:hAnsi="Times New Roman" w:cs="Times New Roman"/>
              <w:color w:val="auto"/>
            </w:rPr>
            <w:id w:val="-1918543028"/>
            <w:placeholder>
              <w:docPart w:val="AD8739D0839D469F8EE5709BA935B102"/>
            </w:placeholder>
            <w:temporary/>
            <w:showingPlcHdr/>
            <w15:appearance w15:val="hidden"/>
          </w:sdtPr>
          <w:sdtContent>
            <w:tc>
              <w:tcPr>
                <w:tcW w:w="9620" w:type="dxa"/>
                <w:gridSpan w:val="2"/>
              </w:tcPr>
              <w:p w14:paraId="0596EB52" w14:textId="77777777" w:rsidR="00A30A8D" w:rsidRPr="00BC2DA4" w:rsidRDefault="00A30A8D" w:rsidP="00890988">
                <w:pPr>
                  <w:pStyle w:val="ListNumber"/>
                  <w:rPr>
                    <w:rFonts w:ascii="Times New Roman" w:hAnsi="Times New Roman" w:cs="Times New Roman"/>
                    <w:color w:val="auto"/>
                  </w:rPr>
                </w:pPr>
                <w:r w:rsidRPr="00BC2DA4">
                  <w:rPr>
                    <w:rFonts w:ascii="Times New Roman" w:hAnsi="Times New Roman" w:cs="Times New Roman"/>
                    <w:color w:val="auto"/>
                  </w:rPr>
                  <w:t>From this, determine how many months of savings or investment you need to breakeven.</w:t>
                </w:r>
              </w:p>
            </w:tc>
          </w:sdtContent>
        </w:sdt>
      </w:tr>
      <w:tr w:rsidR="00BC2DA4" w:rsidRPr="00BC2DA4" w14:paraId="23D8220A" w14:textId="77777777" w:rsidTr="00A30A8D">
        <w:tc>
          <w:tcPr>
            <w:tcW w:w="9620" w:type="dxa"/>
            <w:gridSpan w:val="2"/>
          </w:tcPr>
          <w:sdt>
            <w:sdtPr>
              <w:rPr>
                <w:rFonts w:ascii="Times New Roman" w:hAnsi="Times New Roman" w:cs="Times New Roman"/>
                <w:color w:val="auto"/>
              </w:rPr>
              <w:id w:val="-729144163"/>
              <w:placeholder>
                <w:docPart w:val="3893CD1ADCC7475F9DFD5A2349A18539"/>
              </w:placeholder>
              <w:temporary/>
              <w:showingPlcHdr/>
              <w15:appearance w15:val="hidden"/>
            </w:sdtPr>
            <w:sdtContent>
              <w:p w14:paraId="4B53A084" w14:textId="6581C3F7" w:rsidR="00A30A8D" w:rsidRPr="00BC2DA4" w:rsidRDefault="00A30A8D" w:rsidP="00890988">
                <w:pPr>
                  <w:pStyle w:val="ListNumber"/>
                  <w:rPr>
                    <w:rFonts w:ascii="Times New Roman" w:hAnsi="Times New Roman" w:cs="Times New Roman"/>
                    <w:color w:val="auto"/>
                  </w:rPr>
                </w:pPr>
                <w:r w:rsidRPr="00BC2DA4">
                  <w:rPr>
                    <w:rFonts w:ascii="Times New Roman" w:hAnsi="Times New Roman" w:cs="Times New Roman"/>
                    <w:color w:val="auto"/>
                  </w:rPr>
                  <w:t>If outside investment is required beyond the founders’ savings, complete a business plan.</w:t>
                </w:r>
              </w:p>
            </w:sdtContent>
          </w:sdt>
          <w:p w14:paraId="3E47BD90" w14:textId="77777777" w:rsidR="00463A50" w:rsidRPr="00BC2DA4" w:rsidRDefault="00463A50" w:rsidP="00463A50">
            <w:pPr>
              <w:pStyle w:val="ListNumber"/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  <w:color w:val="C45911" w:themeColor="accent2" w:themeShade="BF"/>
              </w:rPr>
            </w:pPr>
          </w:p>
          <w:sdt>
            <w:sdtPr>
              <w:rPr>
                <w:rFonts w:ascii="Times New Roman" w:hAnsi="Times New Roman" w:cs="Times New Roman"/>
                <w:color w:val="C45911" w:themeColor="accent2" w:themeShade="BF"/>
              </w:rPr>
              <w:id w:val="-498192513"/>
              <w:placeholder>
                <w:docPart w:val="6163AF2F3FEA4A88A4EAE05D9CA8715E"/>
              </w:placeholder>
              <w:temporary/>
              <w:showingPlcHdr/>
              <w15:appearance w15:val="hidden"/>
            </w:sdtPr>
            <w:sdtContent>
              <w:p w14:paraId="015D1A17" w14:textId="77777777" w:rsidR="00A30A8D" w:rsidRPr="00BC2DA4" w:rsidRDefault="00A30A8D" w:rsidP="00A30A8D">
                <w:pPr>
                  <w:pStyle w:val="Heading1"/>
                  <w:rPr>
                    <w:rFonts w:ascii="Times New Roman" w:eastAsiaTheme="minorHAnsi" w:hAnsi="Times New Roman" w:cs="Times New Roman"/>
                    <w:b w:val="0"/>
                    <w:color w:val="C45911" w:themeColor="accent2" w:themeShade="BF"/>
                    <w:sz w:val="24"/>
                    <w:szCs w:val="22"/>
                  </w:rPr>
                </w:pPr>
                <w:r w:rsidRPr="00BC2DA4">
                  <w:rPr>
                    <w:rFonts w:ascii="Times New Roman" w:hAnsi="Times New Roman" w:cs="Times New Roman"/>
                    <w:color w:val="C45911" w:themeColor="accent2" w:themeShade="BF"/>
                  </w:rPr>
                  <w:t>Planning for Your Business’ Business Plan</w:t>
                </w:r>
              </w:p>
            </w:sdtContent>
          </w:sdt>
          <w:p w14:paraId="49DC4F39" w14:textId="0F4FBEF3" w:rsidR="00A30A8D" w:rsidRPr="00BC2DA4" w:rsidRDefault="00A30A8D" w:rsidP="00A30A8D">
            <w:pPr>
              <w:pStyle w:val="ListNumber"/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C2DA4" w:rsidRPr="00BC2DA4" w14:paraId="28A46130" w14:textId="77777777" w:rsidTr="00A30A8D">
        <w:sdt>
          <w:sdtPr>
            <w:rPr>
              <w:rFonts w:ascii="Times New Roman" w:hAnsi="Times New Roman" w:cs="Times New Roman"/>
              <w:color w:val="auto"/>
            </w:rPr>
            <w:id w:val="1307668238"/>
            <w:placeholder>
              <w:docPart w:val="18E17BEA5FBE492195B5E0368BFFB8F9"/>
            </w:placeholder>
            <w:temporary/>
            <w:showingPlcHdr/>
            <w15:appearance w15:val="hidden"/>
          </w:sdtPr>
          <w:sdtContent>
            <w:tc>
              <w:tcPr>
                <w:tcW w:w="9620" w:type="dxa"/>
                <w:gridSpan w:val="2"/>
              </w:tcPr>
              <w:p w14:paraId="3E1AE3DD" w14:textId="339A63FF" w:rsidR="00A30A8D" w:rsidRPr="00BC2DA4" w:rsidRDefault="00463A50" w:rsidP="00463A50">
                <w:pPr>
                  <w:pStyle w:val="ListNumber"/>
                  <w:numPr>
                    <w:ilvl w:val="0"/>
                    <w:numId w:val="4"/>
                  </w:numPr>
                  <w:rPr>
                    <w:rFonts w:ascii="Times New Roman" w:hAnsi="Times New Roman" w:cs="Times New Roman"/>
                    <w:color w:val="auto"/>
                  </w:rPr>
                </w:pPr>
                <w:r w:rsidRPr="00BC2DA4">
                  <w:rPr>
                    <w:rFonts w:ascii="Times New Roman" w:hAnsi="Times New Roman" w:cs="Times New Roman"/>
                    <w:color w:val="auto"/>
                  </w:rPr>
                  <w:t>Prepare a Market Analysis section that describes the total market and your target market, specific segment needs, competitive offerings available, and any trends that will affect the analysis.</w:t>
                </w:r>
              </w:p>
            </w:tc>
          </w:sdtContent>
        </w:sdt>
      </w:tr>
      <w:tr w:rsidR="00BC2DA4" w:rsidRPr="00BC2DA4" w14:paraId="1A6C6D31" w14:textId="77777777" w:rsidTr="00A30A8D">
        <w:sdt>
          <w:sdtPr>
            <w:rPr>
              <w:rFonts w:ascii="Times New Roman" w:hAnsi="Times New Roman" w:cs="Times New Roman"/>
              <w:color w:val="auto"/>
            </w:rPr>
            <w:id w:val="-911232422"/>
            <w:placeholder>
              <w:docPart w:val="72534BC40F2C4876B4BE6780CBDA03E2"/>
            </w:placeholder>
            <w:temporary/>
            <w:showingPlcHdr/>
            <w15:appearance w15:val="hidden"/>
          </w:sdtPr>
          <w:sdtContent>
            <w:tc>
              <w:tcPr>
                <w:tcW w:w="9620" w:type="dxa"/>
                <w:gridSpan w:val="2"/>
              </w:tcPr>
              <w:p w14:paraId="4A222183" w14:textId="77777777" w:rsidR="00A30A8D" w:rsidRPr="00BC2DA4" w:rsidRDefault="00A30A8D" w:rsidP="00890988">
                <w:pPr>
                  <w:pStyle w:val="ListNumber"/>
                  <w:rPr>
                    <w:rFonts w:ascii="Times New Roman" w:hAnsi="Times New Roman" w:cs="Times New Roman"/>
                    <w:color w:val="auto"/>
                  </w:rPr>
                </w:pPr>
                <w:r w:rsidRPr="00BC2DA4">
                  <w:rPr>
                    <w:rFonts w:ascii="Times New Roman" w:hAnsi="Times New Roman" w:cs="Times New Roman"/>
                    <w:color w:val="auto"/>
                  </w:rPr>
                  <w:t>Describe an Operating Plan for the business, such as operating hours, location, number of employees, key vendors, or seasonal adjustments your business might need to adjust to.</w:t>
                </w:r>
              </w:p>
            </w:tc>
          </w:sdtContent>
        </w:sdt>
      </w:tr>
      <w:tr w:rsidR="00BC2DA4" w:rsidRPr="00BC2DA4" w14:paraId="0CB845A5" w14:textId="77777777" w:rsidTr="00A30A8D">
        <w:sdt>
          <w:sdtPr>
            <w:rPr>
              <w:rFonts w:ascii="Times New Roman" w:hAnsi="Times New Roman" w:cs="Times New Roman"/>
              <w:color w:val="auto"/>
            </w:rPr>
            <w:id w:val="-1990163567"/>
            <w:placeholder>
              <w:docPart w:val="F938733C6C6046F2B89729919AB657EA"/>
            </w:placeholder>
            <w:temporary/>
            <w:showingPlcHdr/>
            <w15:appearance w15:val="hidden"/>
          </w:sdtPr>
          <w:sdtContent>
            <w:tc>
              <w:tcPr>
                <w:tcW w:w="9620" w:type="dxa"/>
                <w:gridSpan w:val="2"/>
              </w:tcPr>
              <w:p w14:paraId="4CA5B908" w14:textId="77777777" w:rsidR="00A30A8D" w:rsidRPr="00BC2DA4" w:rsidRDefault="00A30A8D" w:rsidP="00890988">
                <w:pPr>
                  <w:pStyle w:val="ListNumber"/>
                  <w:rPr>
                    <w:rFonts w:ascii="Times New Roman" w:hAnsi="Times New Roman" w:cs="Times New Roman"/>
                    <w:color w:val="auto"/>
                  </w:rPr>
                </w:pPr>
                <w:r w:rsidRPr="00BC2DA4">
                  <w:rPr>
                    <w:rFonts w:ascii="Times New Roman" w:hAnsi="Times New Roman" w:cs="Times New Roman"/>
                    <w:color w:val="auto"/>
                  </w:rPr>
                  <w:t>Create a Marketing and Sales Plan that includes a “Go To Market” or launch plan, pricing, how your business will generate leads, and close new business.</w:t>
                </w:r>
              </w:p>
            </w:tc>
          </w:sdtContent>
        </w:sdt>
      </w:tr>
      <w:tr w:rsidR="00BC2DA4" w:rsidRPr="00BC2DA4" w14:paraId="09D8B128" w14:textId="77777777" w:rsidTr="00A30A8D">
        <w:sdt>
          <w:sdtPr>
            <w:rPr>
              <w:rFonts w:ascii="Times New Roman" w:hAnsi="Times New Roman" w:cs="Times New Roman"/>
              <w:color w:val="auto"/>
            </w:rPr>
            <w:id w:val="-1228067468"/>
            <w:placeholder>
              <w:docPart w:val="462BC2B517CF41A9B3D044B2F1560A03"/>
            </w:placeholder>
            <w:temporary/>
            <w:showingPlcHdr/>
            <w15:appearance w15:val="hidden"/>
          </w:sdtPr>
          <w:sdtContent>
            <w:tc>
              <w:tcPr>
                <w:tcW w:w="9620" w:type="dxa"/>
                <w:gridSpan w:val="2"/>
              </w:tcPr>
              <w:p w14:paraId="14548756" w14:textId="77777777" w:rsidR="00A30A8D" w:rsidRPr="00BC2DA4" w:rsidRDefault="00A30A8D" w:rsidP="00890988">
                <w:pPr>
                  <w:pStyle w:val="ListNumber"/>
                  <w:rPr>
                    <w:rFonts w:ascii="Times New Roman" w:hAnsi="Times New Roman" w:cs="Times New Roman"/>
                    <w:color w:val="auto"/>
                  </w:rPr>
                </w:pPr>
                <w:r w:rsidRPr="00BC2DA4">
                  <w:rPr>
                    <w:rFonts w:ascii="Times New Roman" w:hAnsi="Times New Roman" w:cs="Times New Roman"/>
                    <w:color w:val="auto"/>
                  </w:rPr>
                  <w:t>Build a Financial Plan that shows a break-even analysis, projected profit and loss, and projected cash flows.</w:t>
                </w:r>
              </w:p>
            </w:tc>
          </w:sdtContent>
        </w:sdt>
      </w:tr>
      <w:tr w:rsidR="00BC2DA4" w:rsidRPr="00BC2DA4" w14:paraId="7D4193D1" w14:textId="77777777" w:rsidTr="00A30A8D">
        <w:tc>
          <w:tcPr>
            <w:tcW w:w="9620" w:type="dxa"/>
            <w:gridSpan w:val="2"/>
          </w:tcPr>
          <w:sdt>
            <w:sdtPr>
              <w:rPr>
                <w:rFonts w:ascii="Times New Roman" w:hAnsi="Times New Roman" w:cs="Times New Roman"/>
                <w:color w:val="auto"/>
              </w:rPr>
              <w:id w:val="-1898513741"/>
              <w:placeholder>
                <w:docPart w:val="E26AC00CF2CB49B1BF01A06298631A81"/>
              </w:placeholder>
              <w:temporary/>
              <w:showingPlcHdr/>
              <w15:appearance w15:val="hidden"/>
            </w:sdtPr>
            <w:sdtContent>
              <w:p w14:paraId="464A438C" w14:textId="571D6E06" w:rsidR="00A30A8D" w:rsidRPr="00BC2DA4" w:rsidRDefault="00A30A8D" w:rsidP="00890988">
                <w:pPr>
                  <w:pStyle w:val="ListNumber"/>
                  <w:rPr>
                    <w:rFonts w:ascii="Times New Roman" w:hAnsi="Times New Roman" w:cs="Times New Roman"/>
                    <w:color w:val="auto"/>
                  </w:rPr>
                </w:pPr>
                <w:r w:rsidRPr="00BC2DA4">
                  <w:rPr>
                    <w:rFonts w:ascii="Times New Roman" w:hAnsi="Times New Roman" w:cs="Times New Roman"/>
                    <w:color w:val="auto"/>
                  </w:rPr>
                  <w:t>Write an Executive Summary which gives a general overview of the above completed sections.</w:t>
                </w:r>
              </w:p>
            </w:sdtContent>
          </w:sdt>
          <w:p w14:paraId="1F12B9C4" w14:textId="76C55BD5" w:rsidR="00463A50" w:rsidRPr="00BC2DA4" w:rsidRDefault="00463A50" w:rsidP="00463A50">
            <w:pPr>
              <w:pStyle w:val="ListNumber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color w:val="auto"/>
              </w:rPr>
            </w:pPr>
          </w:p>
          <w:p w14:paraId="0C60FC62" w14:textId="7FBEF4C5" w:rsidR="00463A50" w:rsidRPr="00BC2DA4" w:rsidRDefault="00463A50" w:rsidP="00463A50">
            <w:pPr>
              <w:pStyle w:val="ListNumber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color w:val="auto"/>
              </w:rPr>
            </w:pPr>
          </w:p>
          <w:p w14:paraId="5BC11A1B" w14:textId="77777777" w:rsidR="00463A50" w:rsidRPr="00BC2DA4" w:rsidRDefault="00463A50" w:rsidP="00463A50">
            <w:pPr>
              <w:pStyle w:val="ListNumber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color w:val="auto"/>
              </w:rPr>
            </w:pPr>
          </w:p>
          <w:sdt>
            <w:sdtPr>
              <w:rPr>
                <w:rFonts w:ascii="Times New Roman" w:hAnsi="Times New Roman" w:cs="Times New Roman"/>
                <w:color w:val="auto"/>
              </w:rPr>
              <w:id w:val="1882431385"/>
              <w:placeholder>
                <w:docPart w:val="688D15A91DED4AC09024B2A00F83CA96"/>
              </w:placeholder>
              <w:temporary/>
              <w:showingPlcHdr/>
              <w15:appearance w15:val="hidden"/>
            </w:sdtPr>
            <w:sdtContent>
              <w:p w14:paraId="2A0E3CEF" w14:textId="77777777" w:rsidR="00A30A8D" w:rsidRPr="00BC2DA4" w:rsidRDefault="00A30A8D" w:rsidP="00A30A8D">
                <w:pPr>
                  <w:pStyle w:val="Heading1"/>
                  <w:rPr>
                    <w:rFonts w:ascii="Times New Roman" w:eastAsiaTheme="minorHAnsi" w:hAnsi="Times New Roman" w:cs="Times New Roman"/>
                    <w:b w:val="0"/>
                    <w:color w:val="auto"/>
                    <w:sz w:val="24"/>
                    <w:szCs w:val="22"/>
                  </w:rPr>
                </w:pPr>
                <w:r w:rsidRPr="00BC2DA4">
                  <w:rPr>
                    <w:rFonts w:ascii="Times New Roman" w:hAnsi="Times New Roman" w:cs="Times New Roman"/>
                    <w:color w:val="C45911" w:themeColor="accent2" w:themeShade="BF"/>
                  </w:rPr>
                  <w:t>Setting Up to Operate</w:t>
                </w:r>
              </w:p>
            </w:sdtContent>
          </w:sdt>
          <w:p w14:paraId="591106E0" w14:textId="0DA677B0" w:rsidR="00A30A8D" w:rsidRPr="00BC2DA4" w:rsidRDefault="00A30A8D" w:rsidP="00A30A8D">
            <w:pPr>
              <w:pStyle w:val="ListNumber"/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C2DA4" w:rsidRPr="00BC2DA4" w14:paraId="55F9AD96" w14:textId="77777777" w:rsidTr="00A30A8D">
        <w:tc>
          <w:tcPr>
            <w:tcW w:w="9620" w:type="dxa"/>
            <w:gridSpan w:val="2"/>
          </w:tcPr>
          <w:p w14:paraId="07A16704" w14:textId="0B5F07C5" w:rsidR="00A30A8D" w:rsidRPr="00BC2DA4" w:rsidRDefault="00A30A8D" w:rsidP="00463A50">
            <w:pPr>
              <w:pStyle w:val="ListNumber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hAnsi="Times New Roman" w:cs="Times New Roman"/>
                  <w:color w:val="auto"/>
                </w:rPr>
                <w:id w:val="-1730297280"/>
                <w:placeholder>
                  <w:docPart w:val="52C7BB12BEEF4654B369CE458FEDA503"/>
                </w:placeholder>
                <w:temporary/>
                <w:showingPlcHdr/>
                <w15:appearance w15:val="hidden"/>
              </w:sdtPr>
              <w:sdtContent>
                <w:r w:rsidRPr="00BC2DA4">
                  <w:rPr>
                    <w:rFonts w:ascii="Times New Roman" w:hAnsi="Times New Roman" w:cs="Times New Roman"/>
                    <w:color w:val="auto"/>
                  </w:rPr>
                  <w:t>Identify any staffing needs.</w:t>
                </w:r>
              </w:sdtContent>
            </w:sdt>
          </w:p>
        </w:tc>
      </w:tr>
      <w:tr w:rsidR="00BC2DA4" w:rsidRPr="00BC2DA4" w14:paraId="4AB68BA9" w14:textId="77777777" w:rsidTr="00A30A8D">
        <w:sdt>
          <w:sdtPr>
            <w:rPr>
              <w:rFonts w:ascii="Times New Roman" w:hAnsi="Times New Roman" w:cs="Times New Roman"/>
              <w:color w:val="auto"/>
            </w:rPr>
            <w:id w:val="1029611872"/>
            <w:placeholder>
              <w:docPart w:val="74F72191A05A4CDBA9DAA591D2AFA056"/>
            </w:placeholder>
            <w:temporary/>
            <w:showingPlcHdr/>
            <w15:appearance w15:val="hidden"/>
          </w:sdtPr>
          <w:sdtContent>
            <w:tc>
              <w:tcPr>
                <w:tcW w:w="9620" w:type="dxa"/>
                <w:gridSpan w:val="2"/>
              </w:tcPr>
              <w:p w14:paraId="30D08622" w14:textId="77777777" w:rsidR="00A30A8D" w:rsidRPr="00BC2DA4" w:rsidRDefault="00A30A8D" w:rsidP="00890988">
                <w:pPr>
                  <w:pStyle w:val="ListNumber"/>
                  <w:rPr>
                    <w:rFonts w:ascii="Times New Roman" w:hAnsi="Times New Roman" w:cs="Times New Roman"/>
                    <w:color w:val="auto"/>
                  </w:rPr>
                </w:pPr>
                <w:r w:rsidRPr="00BC2DA4">
                  <w:rPr>
                    <w:rFonts w:ascii="Times New Roman" w:hAnsi="Times New Roman" w:cs="Times New Roman"/>
                    <w:color w:val="auto"/>
                  </w:rPr>
                  <w:t>Identify and set up any needed technology:</w:t>
                </w:r>
              </w:p>
            </w:tc>
          </w:sdtContent>
        </w:sdt>
      </w:tr>
      <w:tr w:rsidR="00BC2DA4" w:rsidRPr="00BC2DA4" w14:paraId="45AE2A4E" w14:textId="77777777" w:rsidTr="00A30A8D">
        <w:sdt>
          <w:sdtPr>
            <w:rPr>
              <w:rFonts w:ascii="Times New Roman" w:hAnsi="Times New Roman" w:cs="Times New Roman"/>
              <w:color w:val="auto"/>
            </w:rPr>
            <w:id w:val="1819994325"/>
            <w:placeholder>
              <w:docPart w:val="12CD8578650D40919EE676FC6B224143"/>
            </w:placeholder>
            <w:temporary/>
            <w:showingPlcHdr/>
            <w15:appearance w15:val="hidden"/>
          </w:sdtPr>
          <w:sdtContent>
            <w:tc>
              <w:tcPr>
                <w:tcW w:w="9620" w:type="dxa"/>
                <w:gridSpan w:val="2"/>
              </w:tcPr>
              <w:p w14:paraId="5818ACE8" w14:textId="77777777" w:rsidR="00A30A8D" w:rsidRPr="00BC2DA4" w:rsidRDefault="00A30A8D" w:rsidP="00463A50">
                <w:pPr>
                  <w:pStyle w:val="ListNumber2"/>
                  <w:ind w:left="880" w:hanging="284"/>
                  <w:rPr>
                    <w:rFonts w:ascii="Times New Roman" w:hAnsi="Times New Roman" w:cs="Times New Roman"/>
                    <w:color w:val="auto"/>
                  </w:rPr>
                </w:pPr>
                <w:r w:rsidRPr="00BC2DA4">
                  <w:rPr>
                    <w:rFonts w:ascii="Times New Roman" w:hAnsi="Times New Roman" w:cs="Times New Roman"/>
                    <w:color w:val="auto"/>
                  </w:rPr>
                  <w:t>computers/laptops for business operations,</w:t>
                </w:r>
              </w:p>
            </w:tc>
          </w:sdtContent>
        </w:sdt>
      </w:tr>
      <w:tr w:rsidR="00BC2DA4" w:rsidRPr="00BC2DA4" w14:paraId="385A4A99" w14:textId="77777777" w:rsidTr="00A30A8D">
        <w:sdt>
          <w:sdtPr>
            <w:rPr>
              <w:rFonts w:ascii="Times New Roman" w:hAnsi="Times New Roman" w:cs="Times New Roman"/>
              <w:color w:val="auto"/>
            </w:rPr>
            <w:id w:val="-1491014634"/>
            <w:placeholder>
              <w:docPart w:val="E4F56E6C1F7F483881DDEE15D02CB4E1"/>
            </w:placeholder>
            <w:temporary/>
            <w:showingPlcHdr/>
            <w15:appearance w15:val="hidden"/>
          </w:sdtPr>
          <w:sdtContent>
            <w:tc>
              <w:tcPr>
                <w:tcW w:w="9620" w:type="dxa"/>
                <w:gridSpan w:val="2"/>
              </w:tcPr>
              <w:p w14:paraId="4599CD00" w14:textId="77777777" w:rsidR="00A30A8D" w:rsidRPr="00BC2DA4" w:rsidRDefault="00A30A8D" w:rsidP="00463A50">
                <w:pPr>
                  <w:pStyle w:val="ListNumber2"/>
                  <w:ind w:left="880" w:hanging="284"/>
                  <w:rPr>
                    <w:rFonts w:ascii="Times New Roman" w:hAnsi="Times New Roman" w:cs="Times New Roman"/>
                    <w:color w:val="auto"/>
                  </w:rPr>
                </w:pPr>
                <w:r w:rsidRPr="00BC2DA4">
                  <w:rPr>
                    <w:rFonts w:ascii="Times New Roman" w:hAnsi="Times New Roman" w:cs="Times New Roman"/>
                    <w:color w:val="auto"/>
                  </w:rPr>
                  <w:t>printer(s),</w:t>
                </w:r>
              </w:p>
            </w:tc>
          </w:sdtContent>
        </w:sdt>
      </w:tr>
      <w:tr w:rsidR="00BC2DA4" w:rsidRPr="00BC2DA4" w14:paraId="630FD2B5" w14:textId="77777777" w:rsidTr="00A30A8D">
        <w:sdt>
          <w:sdtPr>
            <w:rPr>
              <w:rFonts w:ascii="Times New Roman" w:hAnsi="Times New Roman" w:cs="Times New Roman"/>
              <w:color w:val="auto"/>
            </w:rPr>
            <w:id w:val="1970779688"/>
            <w:placeholder>
              <w:docPart w:val="C6DFD5878DD1457398758B979521ABCE"/>
            </w:placeholder>
            <w:temporary/>
            <w:showingPlcHdr/>
            <w15:appearance w15:val="hidden"/>
          </w:sdtPr>
          <w:sdtContent>
            <w:tc>
              <w:tcPr>
                <w:tcW w:w="9620" w:type="dxa"/>
                <w:gridSpan w:val="2"/>
              </w:tcPr>
              <w:p w14:paraId="7AECA200" w14:textId="77777777" w:rsidR="00A30A8D" w:rsidRPr="00BC2DA4" w:rsidRDefault="00A30A8D" w:rsidP="00463A50">
                <w:pPr>
                  <w:pStyle w:val="ListNumber2"/>
                  <w:ind w:left="880" w:hanging="284"/>
                  <w:rPr>
                    <w:rFonts w:ascii="Times New Roman" w:hAnsi="Times New Roman" w:cs="Times New Roman"/>
                    <w:color w:val="auto"/>
                  </w:rPr>
                </w:pPr>
                <w:r w:rsidRPr="00BC2DA4">
                  <w:rPr>
                    <w:rFonts w:ascii="Times New Roman" w:hAnsi="Times New Roman" w:cs="Times New Roman"/>
                    <w:color w:val="auto"/>
                  </w:rPr>
                  <w:t>business software and applications,</w:t>
                </w:r>
              </w:p>
            </w:tc>
          </w:sdtContent>
        </w:sdt>
      </w:tr>
      <w:tr w:rsidR="00BC2DA4" w:rsidRPr="00BC2DA4" w14:paraId="0EACC682" w14:textId="77777777" w:rsidTr="00A30A8D">
        <w:sdt>
          <w:sdtPr>
            <w:rPr>
              <w:rFonts w:ascii="Times New Roman" w:hAnsi="Times New Roman" w:cs="Times New Roman"/>
              <w:color w:val="auto"/>
            </w:rPr>
            <w:id w:val="-1873609997"/>
            <w:placeholder>
              <w:docPart w:val="2D72B98287F64450B9E7621310168FD1"/>
            </w:placeholder>
            <w:temporary/>
            <w:showingPlcHdr/>
            <w15:appearance w15:val="hidden"/>
          </w:sdtPr>
          <w:sdtContent>
            <w:tc>
              <w:tcPr>
                <w:tcW w:w="9620" w:type="dxa"/>
                <w:gridSpan w:val="2"/>
              </w:tcPr>
              <w:p w14:paraId="71135B91" w14:textId="77777777" w:rsidR="00A30A8D" w:rsidRPr="00BC2DA4" w:rsidRDefault="00A30A8D" w:rsidP="00463A50">
                <w:pPr>
                  <w:pStyle w:val="ListNumber2"/>
                  <w:ind w:left="880" w:hanging="284"/>
                  <w:rPr>
                    <w:rFonts w:ascii="Times New Roman" w:hAnsi="Times New Roman" w:cs="Times New Roman"/>
                    <w:color w:val="auto"/>
                  </w:rPr>
                </w:pPr>
                <w:r w:rsidRPr="00BC2DA4">
                  <w:rPr>
                    <w:rFonts w:ascii="Times New Roman" w:hAnsi="Times New Roman" w:cs="Times New Roman"/>
                    <w:color w:val="auto"/>
                  </w:rPr>
                  <w:t>POS,</w:t>
                </w:r>
              </w:p>
            </w:tc>
          </w:sdtContent>
        </w:sdt>
      </w:tr>
      <w:tr w:rsidR="00BC2DA4" w:rsidRPr="00BC2DA4" w14:paraId="0E0E4E33" w14:textId="77777777" w:rsidTr="00A30A8D">
        <w:sdt>
          <w:sdtPr>
            <w:rPr>
              <w:rFonts w:ascii="Times New Roman" w:hAnsi="Times New Roman" w:cs="Times New Roman"/>
              <w:color w:val="auto"/>
            </w:rPr>
            <w:id w:val="-1501267104"/>
            <w:placeholder>
              <w:docPart w:val="699CF819329945969FDC30B668912EAC"/>
            </w:placeholder>
            <w:temporary/>
            <w:showingPlcHdr/>
            <w15:appearance w15:val="hidden"/>
          </w:sdtPr>
          <w:sdtContent>
            <w:tc>
              <w:tcPr>
                <w:tcW w:w="9620" w:type="dxa"/>
                <w:gridSpan w:val="2"/>
              </w:tcPr>
              <w:p w14:paraId="15483462" w14:textId="77777777" w:rsidR="00A30A8D" w:rsidRPr="00BC2DA4" w:rsidRDefault="00A30A8D" w:rsidP="00463A50">
                <w:pPr>
                  <w:pStyle w:val="ListNumber2"/>
                  <w:ind w:left="880" w:hanging="284"/>
                  <w:rPr>
                    <w:rFonts w:ascii="Times New Roman" w:hAnsi="Times New Roman" w:cs="Times New Roman"/>
                    <w:color w:val="auto"/>
                  </w:rPr>
                </w:pPr>
                <w:r w:rsidRPr="00BC2DA4">
                  <w:rPr>
                    <w:rFonts w:ascii="Times New Roman" w:hAnsi="Times New Roman" w:cs="Times New Roman"/>
                    <w:color w:val="auto"/>
                  </w:rPr>
                  <w:t>business email accounts,</w:t>
                </w:r>
              </w:p>
            </w:tc>
          </w:sdtContent>
        </w:sdt>
      </w:tr>
      <w:tr w:rsidR="00BC2DA4" w:rsidRPr="00BC2DA4" w14:paraId="41916B31" w14:textId="77777777" w:rsidTr="00A30A8D">
        <w:sdt>
          <w:sdtPr>
            <w:rPr>
              <w:rFonts w:ascii="Times New Roman" w:hAnsi="Times New Roman" w:cs="Times New Roman"/>
              <w:color w:val="auto"/>
            </w:rPr>
            <w:id w:val="1521895458"/>
            <w:placeholder>
              <w:docPart w:val="CF1CE11C0095466EA8DFE749F91F77F5"/>
            </w:placeholder>
            <w:temporary/>
            <w:showingPlcHdr/>
            <w15:appearance w15:val="hidden"/>
          </w:sdtPr>
          <w:sdtContent>
            <w:tc>
              <w:tcPr>
                <w:tcW w:w="9620" w:type="dxa"/>
                <w:gridSpan w:val="2"/>
              </w:tcPr>
              <w:p w14:paraId="55DAAFA7" w14:textId="77777777" w:rsidR="00A30A8D" w:rsidRPr="00BC2DA4" w:rsidRDefault="00A30A8D" w:rsidP="00463A50">
                <w:pPr>
                  <w:pStyle w:val="ListNumber2"/>
                  <w:ind w:left="880" w:hanging="284"/>
                  <w:rPr>
                    <w:rFonts w:ascii="Times New Roman" w:hAnsi="Times New Roman" w:cs="Times New Roman"/>
                    <w:color w:val="auto"/>
                  </w:rPr>
                </w:pPr>
                <w:r w:rsidRPr="00BC2DA4">
                  <w:rPr>
                    <w:rFonts w:ascii="Times New Roman" w:hAnsi="Times New Roman" w:cs="Times New Roman"/>
                    <w:color w:val="auto"/>
                  </w:rPr>
                  <w:t>phones,</w:t>
                </w:r>
              </w:p>
            </w:tc>
          </w:sdtContent>
        </w:sdt>
      </w:tr>
      <w:tr w:rsidR="00BC2DA4" w:rsidRPr="00BC2DA4" w14:paraId="1AC54E15" w14:textId="77777777" w:rsidTr="00A30A8D">
        <w:sdt>
          <w:sdtPr>
            <w:rPr>
              <w:rFonts w:ascii="Times New Roman" w:hAnsi="Times New Roman" w:cs="Times New Roman"/>
              <w:color w:val="auto"/>
            </w:rPr>
            <w:id w:val="36016536"/>
            <w:placeholder>
              <w:docPart w:val="76F85980A8C6497DB61C696ACEF2544F"/>
            </w:placeholder>
            <w:temporary/>
            <w:showingPlcHdr/>
            <w15:appearance w15:val="hidden"/>
          </w:sdtPr>
          <w:sdtContent>
            <w:tc>
              <w:tcPr>
                <w:tcW w:w="9620" w:type="dxa"/>
                <w:gridSpan w:val="2"/>
              </w:tcPr>
              <w:p w14:paraId="02CA0242" w14:textId="77777777" w:rsidR="00A30A8D" w:rsidRPr="00BC2DA4" w:rsidRDefault="00A30A8D" w:rsidP="00463A50">
                <w:pPr>
                  <w:pStyle w:val="ListNumber2"/>
                  <w:ind w:left="880" w:hanging="284"/>
                  <w:rPr>
                    <w:rFonts w:ascii="Times New Roman" w:hAnsi="Times New Roman" w:cs="Times New Roman"/>
                    <w:color w:val="auto"/>
                  </w:rPr>
                </w:pPr>
                <w:r w:rsidRPr="00BC2DA4">
                  <w:rPr>
                    <w:rFonts w:ascii="Times New Roman" w:hAnsi="Times New Roman" w:cs="Times New Roman"/>
                    <w:color w:val="auto"/>
                  </w:rPr>
                  <w:t>CRM</w:t>
                </w:r>
              </w:p>
            </w:tc>
          </w:sdtContent>
        </w:sdt>
      </w:tr>
      <w:tr w:rsidR="00BC2DA4" w:rsidRPr="00BC2DA4" w14:paraId="2F0F9EE0" w14:textId="77777777" w:rsidTr="00A30A8D">
        <w:tc>
          <w:tcPr>
            <w:tcW w:w="9620" w:type="dxa"/>
            <w:gridSpan w:val="2"/>
          </w:tcPr>
          <w:sdt>
            <w:sdtPr>
              <w:rPr>
                <w:rFonts w:ascii="Times New Roman" w:hAnsi="Times New Roman" w:cs="Times New Roman"/>
                <w:color w:val="auto"/>
              </w:rPr>
              <w:id w:val="-455636700"/>
              <w:placeholder>
                <w:docPart w:val="ABBF319D1C894DF8886E70B66B40AECD"/>
              </w:placeholder>
              <w:temporary/>
              <w:showingPlcHdr/>
              <w15:appearance w15:val="hidden"/>
            </w:sdtPr>
            <w:sdtContent>
              <w:p w14:paraId="041A3F11" w14:textId="77777777" w:rsidR="00A30A8D" w:rsidRPr="00BC2DA4" w:rsidRDefault="00A30A8D" w:rsidP="00463A50">
                <w:pPr>
                  <w:pStyle w:val="ListNumber2"/>
                  <w:ind w:left="880" w:hanging="284"/>
                  <w:rPr>
                    <w:rFonts w:ascii="Times New Roman" w:hAnsi="Times New Roman" w:cs="Times New Roman"/>
                    <w:color w:val="auto"/>
                  </w:rPr>
                </w:pPr>
                <w:r w:rsidRPr="00BC2DA4">
                  <w:rPr>
                    <w:rFonts w:ascii="Times New Roman" w:hAnsi="Times New Roman" w:cs="Times New Roman"/>
                    <w:color w:val="auto"/>
                  </w:rPr>
                  <w:t>billing, and</w:t>
                </w:r>
              </w:p>
            </w:sdtContent>
          </w:sdt>
          <w:p w14:paraId="1E5146A3" w14:textId="2E6BA1A6" w:rsidR="00463A50" w:rsidRPr="00BC2DA4" w:rsidRDefault="00463A50" w:rsidP="00463A50">
            <w:pPr>
              <w:pStyle w:val="ListNumber2"/>
              <w:ind w:left="880" w:hanging="284"/>
              <w:rPr>
                <w:rFonts w:ascii="Times New Roman" w:hAnsi="Times New Roman" w:cs="Times New Roman"/>
                <w:color w:val="auto"/>
              </w:rPr>
            </w:pPr>
            <w:r w:rsidRPr="00BC2DA4">
              <w:rPr>
                <w:rFonts w:ascii="Times New Roman" w:hAnsi="Times New Roman" w:cs="Times New Roman"/>
                <w:color w:val="auto"/>
              </w:rPr>
              <w:t xml:space="preserve">Payment systems. </w:t>
            </w:r>
          </w:p>
        </w:tc>
      </w:tr>
      <w:tr w:rsidR="00BC2DA4" w:rsidRPr="00BC2DA4" w14:paraId="3BDC9B3B" w14:textId="77777777" w:rsidTr="00A30A8D">
        <w:tc>
          <w:tcPr>
            <w:tcW w:w="9620" w:type="dxa"/>
            <w:gridSpan w:val="2"/>
          </w:tcPr>
          <w:p w14:paraId="37C95174" w14:textId="58550C06" w:rsidR="00A30A8D" w:rsidRPr="00BC2DA4" w:rsidRDefault="00463A50" w:rsidP="00463A50">
            <w:pPr>
              <w:pStyle w:val="ListNumber"/>
              <w:rPr>
                <w:rFonts w:ascii="Times New Roman" w:hAnsi="Times New Roman" w:cs="Times New Roman"/>
                <w:color w:val="auto"/>
              </w:rPr>
            </w:pPr>
            <w:r w:rsidRPr="00BC2DA4">
              <w:rPr>
                <w:rFonts w:ascii="Times New Roman" w:hAnsi="Times New Roman" w:cs="Times New Roman"/>
                <w:color w:val="auto"/>
              </w:rPr>
              <w:t>Depending on the business type, identify and partner with the right suppliers/venders.</w:t>
            </w:r>
          </w:p>
          <w:p w14:paraId="446999D0" w14:textId="77777777" w:rsidR="00463A50" w:rsidRPr="00BC2DA4" w:rsidRDefault="00463A50" w:rsidP="00463A50">
            <w:pPr>
              <w:pStyle w:val="ListNumber2"/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  <w:color w:val="auto"/>
              </w:rPr>
            </w:pPr>
          </w:p>
          <w:sdt>
            <w:sdtPr>
              <w:rPr>
                <w:rFonts w:ascii="Times New Roman" w:hAnsi="Times New Roman" w:cs="Times New Roman"/>
                <w:color w:val="auto"/>
              </w:rPr>
              <w:id w:val="1090962646"/>
              <w:placeholder>
                <w:docPart w:val="20AB79C6A42A47689647F0F299FE54DE"/>
              </w:placeholder>
              <w:temporary/>
              <w:showingPlcHdr/>
              <w15:appearance w15:val="hidden"/>
            </w:sdtPr>
            <w:sdtContent>
              <w:p w14:paraId="4146A42F" w14:textId="77777777" w:rsidR="00A30A8D" w:rsidRPr="00BC2DA4" w:rsidRDefault="00A30A8D" w:rsidP="00A30A8D">
                <w:pPr>
                  <w:pStyle w:val="Heading1"/>
                  <w:rPr>
                    <w:rFonts w:ascii="Times New Roman" w:eastAsiaTheme="minorHAnsi" w:hAnsi="Times New Roman" w:cs="Times New Roman"/>
                    <w:b w:val="0"/>
                    <w:color w:val="auto"/>
                    <w:sz w:val="24"/>
                    <w:szCs w:val="22"/>
                  </w:rPr>
                </w:pPr>
                <w:r w:rsidRPr="00BC2DA4">
                  <w:rPr>
                    <w:rFonts w:ascii="Times New Roman" w:hAnsi="Times New Roman" w:cs="Times New Roman"/>
                    <w:color w:val="C45911" w:themeColor="accent2" w:themeShade="BF"/>
                  </w:rPr>
                  <w:t>Marketing and Launching Your Business</w:t>
                </w:r>
              </w:p>
            </w:sdtContent>
          </w:sdt>
          <w:p w14:paraId="054ED20B" w14:textId="402F38F9" w:rsidR="00A30A8D" w:rsidRPr="00BC2DA4" w:rsidRDefault="00A30A8D" w:rsidP="00A30A8D">
            <w:pPr>
              <w:pStyle w:val="ListNumber2"/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C2DA4" w:rsidRPr="00BC2DA4" w14:paraId="2EF8CB06" w14:textId="77777777" w:rsidTr="00A30A8D">
        <w:tc>
          <w:tcPr>
            <w:tcW w:w="9620" w:type="dxa"/>
            <w:gridSpan w:val="2"/>
          </w:tcPr>
          <w:p w14:paraId="1A93B0F8" w14:textId="4A71E264" w:rsidR="00A30A8D" w:rsidRPr="00BC2DA4" w:rsidRDefault="00A30A8D" w:rsidP="00BC2DA4">
            <w:pPr>
              <w:pStyle w:val="ListNumber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hAnsi="Times New Roman" w:cs="Times New Roman"/>
                  <w:color w:val="auto"/>
                </w:rPr>
                <w:id w:val="22066761"/>
                <w:placeholder>
                  <w:docPart w:val="6B259AA559F348D3831FE263EE5F2BCC"/>
                </w:placeholder>
                <w:temporary/>
                <w:showingPlcHdr/>
                <w15:appearance w15:val="hidden"/>
              </w:sdtPr>
              <w:sdtContent>
                <w:r w:rsidRPr="00BC2DA4">
                  <w:rPr>
                    <w:rFonts w:ascii="Times New Roman" w:hAnsi="Times New Roman" w:cs="Times New Roman"/>
                    <w:color w:val="auto"/>
                  </w:rPr>
                  <w:t>Begin distributing or displaying your marketing materials:</w:t>
                </w:r>
              </w:sdtContent>
            </w:sdt>
          </w:p>
        </w:tc>
      </w:tr>
      <w:tr w:rsidR="00BC2DA4" w:rsidRPr="00BC2DA4" w14:paraId="7B86AE39" w14:textId="77777777" w:rsidTr="00A30A8D">
        <w:trPr>
          <w:gridAfter w:val="1"/>
          <w:wAfter w:w="450" w:type="dxa"/>
        </w:trPr>
        <w:sdt>
          <w:sdtPr>
            <w:rPr>
              <w:rFonts w:ascii="Times New Roman" w:hAnsi="Times New Roman" w:cs="Times New Roman"/>
              <w:color w:val="auto"/>
            </w:rPr>
            <w:id w:val="-31199961"/>
            <w:placeholder>
              <w:docPart w:val="F9C4D88584004B76A81F7B17BCF85AE9"/>
            </w:placeholder>
            <w:temporary/>
            <w:showingPlcHdr/>
            <w15:appearance w15:val="hidden"/>
          </w:sdtPr>
          <w:sdtContent>
            <w:tc>
              <w:tcPr>
                <w:tcW w:w="9170" w:type="dxa"/>
              </w:tcPr>
              <w:p w14:paraId="1991701C" w14:textId="77777777" w:rsidR="00A30A8D" w:rsidRPr="00BC2DA4" w:rsidRDefault="00A30A8D" w:rsidP="00BC2DA4">
                <w:pPr>
                  <w:pStyle w:val="ListNumber2"/>
                  <w:ind w:left="880"/>
                  <w:rPr>
                    <w:rFonts w:ascii="Times New Roman" w:hAnsi="Times New Roman" w:cs="Times New Roman"/>
                    <w:color w:val="auto"/>
                  </w:rPr>
                </w:pPr>
                <w:r w:rsidRPr="00BC2DA4">
                  <w:rPr>
                    <w:rFonts w:ascii="Times New Roman" w:hAnsi="Times New Roman" w:cs="Times New Roman"/>
                    <w:color w:val="auto"/>
                  </w:rPr>
                  <w:t>web-based promotions,</w:t>
                </w:r>
              </w:p>
            </w:tc>
          </w:sdtContent>
        </w:sdt>
      </w:tr>
      <w:tr w:rsidR="00BC2DA4" w:rsidRPr="00BC2DA4" w14:paraId="5E0D467F" w14:textId="77777777" w:rsidTr="00A30A8D">
        <w:trPr>
          <w:gridAfter w:val="1"/>
          <w:wAfter w:w="450" w:type="dxa"/>
        </w:trPr>
        <w:sdt>
          <w:sdtPr>
            <w:rPr>
              <w:rFonts w:ascii="Times New Roman" w:hAnsi="Times New Roman" w:cs="Times New Roman"/>
              <w:color w:val="auto"/>
            </w:rPr>
            <w:id w:val="1799108859"/>
            <w:placeholder>
              <w:docPart w:val="6B74E669C812432B8A8D1D74B66AF0E3"/>
            </w:placeholder>
            <w:temporary/>
            <w:showingPlcHdr/>
            <w15:appearance w15:val="hidden"/>
          </w:sdtPr>
          <w:sdtContent>
            <w:tc>
              <w:tcPr>
                <w:tcW w:w="9170" w:type="dxa"/>
              </w:tcPr>
              <w:p w14:paraId="78D6A88E" w14:textId="77777777" w:rsidR="00A30A8D" w:rsidRPr="00BC2DA4" w:rsidRDefault="00A30A8D" w:rsidP="00BC2DA4">
                <w:pPr>
                  <w:pStyle w:val="ListNumber2"/>
                  <w:ind w:left="880"/>
                  <w:rPr>
                    <w:rFonts w:ascii="Times New Roman" w:hAnsi="Times New Roman" w:cs="Times New Roman"/>
                    <w:color w:val="auto"/>
                  </w:rPr>
                </w:pPr>
                <w:r w:rsidRPr="00BC2DA4">
                  <w:rPr>
                    <w:rFonts w:ascii="Times New Roman" w:hAnsi="Times New Roman" w:cs="Times New Roman"/>
                    <w:color w:val="auto"/>
                  </w:rPr>
                  <w:t>social media,</w:t>
                </w:r>
              </w:p>
            </w:tc>
          </w:sdtContent>
        </w:sdt>
      </w:tr>
      <w:tr w:rsidR="00BC2DA4" w:rsidRPr="00BC2DA4" w14:paraId="11CDE9E8" w14:textId="77777777" w:rsidTr="00A30A8D">
        <w:trPr>
          <w:gridAfter w:val="1"/>
          <w:wAfter w:w="450" w:type="dxa"/>
          <w:trHeight w:val="270"/>
        </w:trPr>
        <w:sdt>
          <w:sdtPr>
            <w:rPr>
              <w:rFonts w:ascii="Times New Roman" w:hAnsi="Times New Roman" w:cs="Times New Roman"/>
              <w:color w:val="auto"/>
            </w:rPr>
            <w:id w:val="1318539219"/>
            <w:placeholder>
              <w:docPart w:val="C382FA94A5624744ACD6E4ACAF11FE09"/>
            </w:placeholder>
            <w:temporary/>
            <w:showingPlcHdr/>
            <w15:appearance w15:val="hidden"/>
          </w:sdtPr>
          <w:sdtContent>
            <w:tc>
              <w:tcPr>
                <w:tcW w:w="9170" w:type="dxa"/>
              </w:tcPr>
              <w:p w14:paraId="3E565A2B" w14:textId="77777777" w:rsidR="00A30A8D" w:rsidRPr="00BC2DA4" w:rsidRDefault="00A30A8D" w:rsidP="00BC2DA4">
                <w:pPr>
                  <w:pStyle w:val="ListNumber2"/>
                  <w:ind w:left="880"/>
                  <w:rPr>
                    <w:rFonts w:ascii="Times New Roman" w:hAnsi="Times New Roman" w:cs="Times New Roman"/>
                    <w:color w:val="auto"/>
                  </w:rPr>
                </w:pPr>
                <w:r w:rsidRPr="00BC2DA4">
                  <w:rPr>
                    <w:rFonts w:ascii="Times New Roman" w:hAnsi="Times New Roman" w:cs="Times New Roman"/>
                    <w:color w:val="auto"/>
                  </w:rPr>
                  <w:t>direct mail,</w:t>
                </w:r>
              </w:p>
            </w:tc>
          </w:sdtContent>
        </w:sdt>
      </w:tr>
      <w:tr w:rsidR="00BC2DA4" w:rsidRPr="00BC2DA4" w14:paraId="5FF0B70F" w14:textId="77777777" w:rsidTr="00A30A8D">
        <w:trPr>
          <w:gridAfter w:val="1"/>
          <w:wAfter w:w="450" w:type="dxa"/>
        </w:trPr>
        <w:sdt>
          <w:sdtPr>
            <w:rPr>
              <w:rFonts w:ascii="Times New Roman" w:hAnsi="Times New Roman" w:cs="Times New Roman"/>
              <w:color w:val="auto"/>
            </w:rPr>
            <w:id w:val="-1784807571"/>
            <w:placeholder>
              <w:docPart w:val="485C0229DB014B45859FD2E72FD10EB8"/>
            </w:placeholder>
            <w:temporary/>
            <w:showingPlcHdr/>
            <w15:appearance w15:val="hidden"/>
          </w:sdtPr>
          <w:sdtContent>
            <w:tc>
              <w:tcPr>
                <w:tcW w:w="9170" w:type="dxa"/>
              </w:tcPr>
              <w:p w14:paraId="23932B4C" w14:textId="77777777" w:rsidR="00A30A8D" w:rsidRPr="00BC2DA4" w:rsidRDefault="00A30A8D" w:rsidP="00BC2DA4">
                <w:pPr>
                  <w:pStyle w:val="ListNumber2"/>
                  <w:ind w:left="880"/>
                  <w:rPr>
                    <w:rFonts w:ascii="Times New Roman" w:hAnsi="Times New Roman" w:cs="Times New Roman"/>
                    <w:color w:val="auto"/>
                  </w:rPr>
                </w:pPr>
                <w:r w:rsidRPr="00BC2DA4">
                  <w:rPr>
                    <w:rFonts w:ascii="Times New Roman" w:hAnsi="Times New Roman" w:cs="Times New Roman"/>
                    <w:color w:val="auto"/>
                  </w:rPr>
                  <w:t>business cards,</w:t>
                </w:r>
              </w:p>
            </w:tc>
          </w:sdtContent>
        </w:sdt>
      </w:tr>
      <w:tr w:rsidR="00BC2DA4" w:rsidRPr="00BC2DA4" w14:paraId="423F22BA" w14:textId="77777777" w:rsidTr="00A30A8D">
        <w:trPr>
          <w:gridAfter w:val="1"/>
          <w:wAfter w:w="450" w:type="dxa"/>
        </w:trPr>
        <w:sdt>
          <w:sdtPr>
            <w:rPr>
              <w:rFonts w:ascii="Times New Roman" w:hAnsi="Times New Roman" w:cs="Times New Roman"/>
              <w:color w:val="auto"/>
            </w:rPr>
            <w:id w:val="1843189852"/>
            <w:placeholder>
              <w:docPart w:val="35A39DFE9D4249D7B7E9647E622E8C43"/>
            </w:placeholder>
            <w:temporary/>
            <w:showingPlcHdr/>
            <w15:appearance w15:val="hidden"/>
          </w:sdtPr>
          <w:sdtContent>
            <w:tc>
              <w:tcPr>
                <w:tcW w:w="9170" w:type="dxa"/>
              </w:tcPr>
              <w:p w14:paraId="30AB99FC" w14:textId="77777777" w:rsidR="00A30A8D" w:rsidRPr="00BC2DA4" w:rsidRDefault="00A30A8D" w:rsidP="00BC2DA4">
                <w:pPr>
                  <w:pStyle w:val="ListNumber2"/>
                  <w:ind w:left="880"/>
                  <w:rPr>
                    <w:rFonts w:ascii="Times New Roman" w:hAnsi="Times New Roman" w:cs="Times New Roman"/>
                    <w:color w:val="auto"/>
                  </w:rPr>
                </w:pPr>
                <w:r w:rsidRPr="00BC2DA4">
                  <w:rPr>
                    <w:rFonts w:ascii="Times New Roman" w:hAnsi="Times New Roman" w:cs="Times New Roman"/>
                    <w:color w:val="auto"/>
                  </w:rPr>
                  <w:t>trade shows, or</w:t>
                </w:r>
              </w:p>
            </w:tc>
          </w:sdtContent>
        </w:sdt>
      </w:tr>
      <w:tr w:rsidR="00BC2DA4" w:rsidRPr="00BC2DA4" w14:paraId="0106C076" w14:textId="77777777" w:rsidTr="00A30A8D">
        <w:trPr>
          <w:gridAfter w:val="1"/>
          <w:wAfter w:w="450" w:type="dxa"/>
          <w:trHeight w:val="270"/>
        </w:trPr>
        <w:sdt>
          <w:sdtPr>
            <w:rPr>
              <w:rFonts w:ascii="Times New Roman" w:hAnsi="Times New Roman" w:cs="Times New Roman"/>
              <w:color w:val="auto"/>
            </w:rPr>
            <w:id w:val="-1595548446"/>
            <w:placeholder>
              <w:docPart w:val="2CE1C1510A894A679D1EF5F531E37E0F"/>
            </w:placeholder>
            <w:temporary/>
            <w:showingPlcHdr/>
            <w15:appearance w15:val="hidden"/>
          </w:sdtPr>
          <w:sdtContent>
            <w:tc>
              <w:tcPr>
                <w:tcW w:w="9170" w:type="dxa"/>
              </w:tcPr>
              <w:p w14:paraId="0B240CAB" w14:textId="77777777" w:rsidR="00A30A8D" w:rsidRPr="00BC2DA4" w:rsidRDefault="00A30A8D" w:rsidP="00BC2DA4">
                <w:pPr>
                  <w:pStyle w:val="ListNumber2"/>
                  <w:ind w:left="880"/>
                  <w:rPr>
                    <w:rFonts w:ascii="Times New Roman" w:hAnsi="Times New Roman" w:cs="Times New Roman"/>
                    <w:color w:val="auto"/>
                  </w:rPr>
                </w:pPr>
                <w:r w:rsidRPr="00BC2DA4">
                  <w:rPr>
                    <w:rFonts w:ascii="Times New Roman" w:hAnsi="Times New Roman" w:cs="Times New Roman"/>
                    <w:color w:val="auto"/>
                  </w:rPr>
                  <w:t>brochures.</w:t>
                </w:r>
              </w:p>
            </w:tc>
          </w:sdtContent>
        </w:sdt>
      </w:tr>
    </w:tbl>
    <w:p w14:paraId="2C9B60E0" w14:textId="7B1DF4CD" w:rsidR="00A30A8D" w:rsidRPr="00BC2DA4" w:rsidRDefault="00A30A8D" w:rsidP="00BC2DA4">
      <w:pPr>
        <w:pStyle w:val="ListNumber"/>
        <w:rPr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olor w:val="auto"/>
          </w:rPr>
          <w:id w:val="-1132780572"/>
          <w:placeholder>
            <w:docPart w:val="5BE92F29FB6646628FC3B9CE050B0129"/>
          </w:placeholder>
          <w:temporary/>
          <w:showingPlcHdr/>
          <w15:appearance w15:val="hidden"/>
        </w:sdtPr>
        <w:sdtContent>
          <w:r w:rsidRPr="00BC2DA4">
            <w:rPr>
              <w:rFonts w:ascii="Times New Roman" w:hAnsi="Times New Roman" w:cs="Times New Roman"/>
              <w:color w:val="auto"/>
            </w:rPr>
            <w:t>Let the local or regional press know you are opening and when.</w:t>
          </w:r>
        </w:sdtContent>
      </w:sdt>
    </w:p>
    <w:p w14:paraId="39D24566" w14:textId="77777777" w:rsidR="00A30A8D" w:rsidRPr="00BC2DA4" w:rsidRDefault="00A30A8D">
      <w:pPr>
        <w:rPr>
          <w:rFonts w:ascii="Times New Roman" w:hAnsi="Times New Roman" w:cs="Times New Roman"/>
        </w:rPr>
      </w:pPr>
    </w:p>
    <w:sectPr w:rsidR="00A30A8D" w:rsidRPr="00BC2DA4" w:rsidSect="00A965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1B523" w14:textId="77777777" w:rsidR="001B41F8" w:rsidRDefault="001B41F8" w:rsidP="00BC2DA4">
      <w:pPr>
        <w:spacing w:after="0" w:line="240" w:lineRule="auto"/>
      </w:pPr>
      <w:r>
        <w:separator/>
      </w:r>
    </w:p>
  </w:endnote>
  <w:endnote w:type="continuationSeparator" w:id="0">
    <w:p w14:paraId="1A5FB953" w14:textId="77777777" w:rsidR="001B41F8" w:rsidRDefault="001B41F8" w:rsidP="00BC2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9E03F" w14:textId="77777777" w:rsidR="00BC2DA4" w:rsidRDefault="00BC2D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E5FAE" w14:textId="23DD2550" w:rsidR="00BC2DA4" w:rsidRDefault="00BC2DA4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bookmarkStart w:id="0" w:name="_GoBack"/>
    <w:bookmarkEnd w:id="0"/>
    <w:r>
      <w:rPr>
        <w:color w:val="8496B0" w:themeColor="text2" w:themeTint="99"/>
        <w:spacing w:val="60"/>
        <w:sz w:val="24"/>
        <w:szCs w:val="24"/>
      </w:rPr>
      <w:t>CRO- SBSP – 2019- Checklist Document                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1D8FB6CC" w14:textId="77777777" w:rsidR="00BC2DA4" w:rsidRDefault="00BC2D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5C2C9" w14:textId="77777777" w:rsidR="00BC2DA4" w:rsidRDefault="00BC2D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0F516" w14:textId="77777777" w:rsidR="001B41F8" w:rsidRDefault="001B41F8" w:rsidP="00BC2DA4">
      <w:pPr>
        <w:spacing w:after="0" w:line="240" w:lineRule="auto"/>
      </w:pPr>
      <w:r>
        <w:separator/>
      </w:r>
    </w:p>
  </w:footnote>
  <w:footnote w:type="continuationSeparator" w:id="0">
    <w:p w14:paraId="7CC17E85" w14:textId="77777777" w:rsidR="001B41F8" w:rsidRDefault="001B41F8" w:rsidP="00BC2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85211" w14:textId="77777777" w:rsidR="00BC2DA4" w:rsidRDefault="00BC2D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423B7" w14:textId="77777777" w:rsidR="00BC2DA4" w:rsidRDefault="00BC2D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4EA04" w14:textId="77777777" w:rsidR="00BC2DA4" w:rsidRDefault="00BC2D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8C1828"/>
    <w:multiLevelType w:val="multilevel"/>
    <w:tmpl w:val="00E80A2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b/>
        <w:color w:val="ED7D31" w:themeColor="accent2"/>
        <w:u w:color="4472C4" w:themeColor="accent1"/>
      </w:rPr>
    </w:lvl>
    <w:lvl w:ilvl="1">
      <w:start w:val="1"/>
      <w:numFmt w:val="lowerLetter"/>
      <w:pStyle w:val="ListNumber2"/>
      <w:lvlText w:val="%2."/>
      <w:lvlJc w:val="left"/>
      <w:pPr>
        <w:ind w:left="360" w:hanging="360"/>
      </w:pPr>
      <w:rPr>
        <w:rFonts w:hint="default"/>
        <w:color w:val="ED7D31" w:themeColor="accent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A8D"/>
    <w:rsid w:val="001B41F8"/>
    <w:rsid w:val="00463A50"/>
    <w:rsid w:val="00904875"/>
    <w:rsid w:val="00A30A8D"/>
    <w:rsid w:val="00A965E0"/>
    <w:rsid w:val="00BC2DA4"/>
    <w:rsid w:val="00EE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900A9"/>
  <w15:chartTrackingRefBased/>
  <w15:docId w15:val="{FE1E6C38-CA2E-47D3-BCFD-28671D57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0A8D"/>
    <w:pPr>
      <w:keepNext/>
      <w:keepLines/>
      <w:pBdr>
        <w:bottom w:val="single" w:sz="24" w:space="4" w:color="4472C4" w:themeColor="accent1"/>
      </w:pBdr>
      <w:spacing w:before="360" w:after="120" w:line="288" w:lineRule="auto"/>
      <w:outlineLvl w:val="0"/>
    </w:pPr>
    <w:rPr>
      <w:rFonts w:asciiTheme="majorHAnsi" w:eastAsiaTheme="majorEastAsia" w:hAnsiTheme="majorHAnsi" w:cstheme="majorBidi"/>
      <w:b/>
      <w:color w:val="ED7D31" w:themeColor="accent2"/>
      <w:sz w:val="36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rsid w:val="00A30A8D"/>
    <w:pPr>
      <w:numPr>
        <w:numId w:val="1"/>
      </w:numPr>
      <w:spacing w:after="120" w:line="276" w:lineRule="auto"/>
    </w:pPr>
    <w:rPr>
      <w:color w:val="595959" w:themeColor="text1" w:themeTint="A6"/>
      <w:sz w:val="24"/>
      <w:lang w:val="en-US"/>
    </w:rPr>
  </w:style>
  <w:style w:type="paragraph" w:styleId="ListNumber2">
    <w:name w:val="List Number 2"/>
    <w:basedOn w:val="Normal"/>
    <w:uiPriority w:val="99"/>
    <w:rsid w:val="00A30A8D"/>
    <w:pPr>
      <w:numPr>
        <w:ilvl w:val="1"/>
        <w:numId w:val="1"/>
      </w:numPr>
      <w:spacing w:after="120" w:line="271" w:lineRule="auto"/>
    </w:pPr>
    <w:rPr>
      <w:color w:val="595959" w:themeColor="text1" w:themeTint="A6"/>
      <w:sz w:val="24"/>
      <w:lang w:val="en-US"/>
    </w:rPr>
  </w:style>
  <w:style w:type="paragraph" w:customStyle="1" w:styleId="Checkbox">
    <w:name w:val="Checkbox"/>
    <w:basedOn w:val="Normal"/>
    <w:qFormat/>
    <w:rsid w:val="00A30A8D"/>
    <w:pPr>
      <w:spacing w:after="0" w:line="288" w:lineRule="auto"/>
    </w:pPr>
    <w:rPr>
      <w:color w:val="595959" w:themeColor="text1" w:themeTint="A6"/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30A8D"/>
    <w:rPr>
      <w:rFonts w:asciiTheme="majorHAnsi" w:eastAsiaTheme="majorEastAsia" w:hAnsiTheme="majorHAnsi" w:cstheme="majorBidi"/>
      <w:b/>
      <w:color w:val="ED7D31" w:themeColor="accent2"/>
      <w:sz w:val="36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C2D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DA4"/>
  </w:style>
  <w:style w:type="paragraph" w:styleId="Footer">
    <w:name w:val="footer"/>
    <w:basedOn w:val="Normal"/>
    <w:link w:val="FooterChar"/>
    <w:uiPriority w:val="99"/>
    <w:unhideWhenUsed/>
    <w:rsid w:val="00BC2D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6FBC17D6C76404BA9DE5904C5A2C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63999-54BF-4354-BE40-391BE6D152A0}"/>
      </w:docPartPr>
      <w:docPartBody>
        <w:p w:rsidR="00000000" w:rsidRDefault="00AC1CD3" w:rsidP="00AC1CD3">
          <w:pPr>
            <w:pStyle w:val="46FBC17D6C76404BA9DE5904C5A2C0E0"/>
          </w:pPr>
          <w:r w:rsidRPr="005C7E0C">
            <w:t>Conduct a personal evaluation to determine why you want to start a business.</w:t>
          </w:r>
        </w:p>
      </w:docPartBody>
    </w:docPart>
    <w:docPart>
      <w:docPartPr>
        <w:name w:val="CD2F7A31861D433BA1428EA0AE97B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4E1A7-FBBF-46B6-910A-0CD7AC8F9EF0}"/>
      </w:docPartPr>
      <w:docPartBody>
        <w:p w:rsidR="00000000" w:rsidRDefault="00AC1CD3" w:rsidP="00AC1CD3">
          <w:pPr>
            <w:pStyle w:val="CD2F7A31861D433BA1428EA0AE97BECC"/>
          </w:pPr>
          <w:r w:rsidRPr="005C7E0C">
            <w:t>Create a business plan:</w:t>
          </w:r>
        </w:p>
      </w:docPartBody>
    </w:docPart>
    <w:docPart>
      <w:docPartPr>
        <w:name w:val="51CD214934C14BFBB11C46529425B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18469-E69B-4CCD-BD6B-72C9211F9F15}"/>
      </w:docPartPr>
      <w:docPartBody>
        <w:p w:rsidR="00000000" w:rsidRDefault="00AC1CD3" w:rsidP="00AC1CD3">
          <w:pPr>
            <w:pStyle w:val="51CD214934C14BFBB11C46529425B862"/>
          </w:pPr>
          <w:r w:rsidRPr="00685B4E">
            <w:t>What do we do?</w:t>
          </w:r>
        </w:p>
      </w:docPartBody>
    </w:docPart>
    <w:docPart>
      <w:docPartPr>
        <w:name w:val="43DDF21E5F0B4EC492F1B388E818D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A0C86-382B-4D7B-9294-66701CEBE08B}"/>
      </w:docPartPr>
      <w:docPartBody>
        <w:p w:rsidR="00000000" w:rsidRDefault="00AC1CD3" w:rsidP="00AC1CD3">
          <w:pPr>
            <w:pStyle w:val="43DDF21E5F0B4EC492F1B388E818DF06"/>
          </w:pPr>
          <w:r w:rsidRPr="00685B4E">
            <w:t>How do we do it?</w:t>
          </w:r>
        </w:p>
      </w:docPartBody>
    </w:docPart>
    <w:docPart>
      <w:docPartPr>
        <w:name w:val="2459014A287A43E0BA462F1BC69F4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F813F-051D-49A8-A2C7-EE2590D33C36}"/>
      </w:docPartPr>
      <w:docPartBody>
        <w:p w:rsidR="00000000" w:rsidRDefault="00AC1CD3" w:rsidP="00AC1CD3">
          <w:pPr>
            <w:pStyle w:val="2459014A287A43E0BA462F1BC69F40C8"/>
          </w:pPr>
          <w:r w:rsidRPr="00685B4E">
            <w:t>Who do we serve?</w:t>
          </w:r>
        </w:p>
      </w:docPartBody>
    </w:docPart>
    <w:docPart>
      <w:docPartPr>
        <w:name w:val="E2ADE4364044408CB1066A218E515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1CE3E-477D-44E9-ADC7-8AF79FA97984}"/>
      </w:docPartPr>
      <w:docPartBody>
        <w:p w:rsidR="00000000" w:rsidRDefault="00AC1CD3" w:rsidP="00AC1CD3">
          <w:pPr>
            <w:pStyle w:val="E2ADE4364044408CB1066A218E5151D4"/>
          </w:pPr>
          <w:r w:rsidRPr="00685B4E">
            <w:t>Conduct a SWOT analysis to identify your strengths, weaknesses, opportunities, and threats.</w:t>
          </w:r>
        </w:p>
      </w:docPartBody>
    </w:docPart>
    <w:docPart>
      <w:docPartPr>
        <w:name w:val="3F3489612B914DECB5DC3387B60AA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A4B4A-5549-4D64-BC45-E77BF9411A4C}"/>
      </w:docPartPr>
      <w:docPartBody>
        <w:p w:rsidR="00000000" w:rsidRDefault="00AC1CD3" w:rsidP="00AC1CD3">
          <w:pPr>
            <w:pStyle w:val="3F3489612B914DECB5DC3387B60AA195"/>
          </w:pPr>
          <w:r w:rsidRPr="00685B4E">
            <w:t>Assess how much capital you have available to invest.</w:t>
          </w:r>
        </w:p>
      </w:docPartBody>
    </w:docPart>
    <w:docPart>
      <w:docPartPr>
        <w:name w:val="9DED70D6183D4235999E37439E627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FC101-EB11-436C-B7DD-3E4A498A599D}"/>
      </w:docPartPr>
      <w:docPartBody>
        <w:p w:rsidR="00000000" w:rsidRDefault="00AC1CD3" w:rsidP="00AC1CD3">
          <w:pPr>
            <w:pStyle w:val="9DED70D6183D4235999E37439E6275A3"/>
          </w:pPr>
          <w:r w:rsidRPr="005C7E0C">
            <w:t>Determine viability: Is there a market for your service?</w:t>
          </w:r>
        </w:p>
      </w:docPartBody>
    </w:docPart>
    <w:docPart>
      <w:docPartPr>
        <w:name w:val="7B1982521CBC44B282AF391D8C29F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69819-FF47-4BF6-8BD9-E94BD478E1ED}"/>
      </w:docPartPr>
      <w:docPartBody>
        <w:p w:rsidR="00000000" w:rsidRDefault="00AC1CD3" w:rsidP="00AC1CD3">
          <w:pPr>
            <w:pStyle w:val="7B1982521CBC44B282AF391D8C29FA98"/>
          </w:pPr>
          <w:r w:rsidRPr="005C7E0C">
            <w:t>Identify businesses that are having success today.</w:t>
          </w:r>
        </w:p>
      </w:docPartBody>
    </w:docPart>
    <w:docPart>
      <w:docPartPr>
        <w:name w:val="FB28BA19BC3B44FD99595B1827610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322EC-0F22-4680-8A28-AB51D5141C50}"/>
      </w:docPartPr>
      <w:docPartBody>
        <w:p w:rsidR="00000000" w:rsidRDefault="00AC1CD3" w:rsidP="00AC1CD3">
          <w:pPr>
            <w:pStyle w:val="FB28BA19BC3B44FD99595B18276109AB"/>
          </w:pPr>
          <w:r w:rsidRPr="00685B4E">
            <w:t>Define your market:</w:t>
          </w:r>
        </w:p>
      </w:docPartBody>
    </w:docPart>
    <w:docPart>
      <w:docPartPr>
        <w:name w:val="49522CD424DD4EC2AF7D69DF49A9C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5CE82-F6F6-4470-A547-41E596511446}"/>
      </w:docPartPr>
      <w:docPartBody>
        <w:p w:rsidR="00000000" w:rsidRDefault="00AC1CD3" w:rsidP="00AC1CD3">
          <w:pPr>
            <w:pStyle w:val="49522CD424DD4EC2AF7D69DF49A9C58F"/>
          </w:pPr>
          <w:r w:rsidRPr="0078010D">
            <w:t>Estimate how long it will take for your business to acquire paying customers.</w:t>
          </w:r>
        </w:p>
      </w:docPartBody>
    </w:docPart>
    <w:docPart>
      <w:docPartPr>
        <w:name w:val="B687C83C29DC47BF93D96B2D4010E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12D0D-E8B6-4295-8922-E45F8E623EC8}"/>
      </w:docPartPr>
      <w:docPartBody>
        <w:p w:rsidR="00000000" w:rsidRDefault="00AC1CD3" w:rsidP="00AC1CD3">
          <w:pPr>
            <w:pStyle w:val="B687C83C29DC47BF93D96B2D4010E6D7"/>
          </w:pPr>
          <w:r w:rsidRPr="0078010D">
            <w:t>Itemize your business expenses for the first year, at least, and assess where these will come from.</w:t>
          </w:r>
        </w:p>
      </w:docPartBody>
    </w:docPart>
    <w:docPart>
      <w:docPartPr>
        <w:name w:val="FB6FC0B10A7B4704AE4BFB3FD8F1B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63387-4971-4DD3-9EAD-697811EA5DDE}"/>
      </w:docPartPr>
      <w:docPartBody>
        <w:p w:rsidR="00000000" w:rsidRDefault="00AC1CD3" w:rsidP="00AC1CD3">
          <w:pPr>
            <w:pStyle w:val="FB6FC0B10A7B4704AE4BFB3FD8F1B897"/>
          </w:pPr>
          <w:r w:rsidRPr="0078010D">
            <w:t>Itemize how much capital is required to launch the business and project how long it will take to become profitable.</w:t>
          </w:r>
        </w:p>
      </w:docPartBody>
    </w:docPart>
    <w:docPart>
      <w:docPartPr>
        <w:name w:val="AD8739D0839D469F8EE5709BA935B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8FE90-F516-41A2-A255-BC30C1313C6D}"/>
      </w:docPartPr>
      <w:docPartBody>
        <w:p w:rsidR="00000000" w:rsidRDefault="00AC1CD3" w:rsidP="00AC1CD3">
          <w:pPr>
            <w:pStyle w:val="AD8739D0839D469F8EE5709BA935B102"/>
          </w:pPr>
          <w:r w:rsidRPr="0078010D">
            <w:t>From this, determine how many months of savings or investment you need to breakeven.</w:t>
          </w:r>
        </w:p>
      </w:docPartBody>
    </w:docPart>
    <w:docPart>
      <w:docPartPr>
        <w:name w:val="3893CD1ADCC7475F9DFD5A2349A18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A5549-E61B-4C87-AE1A-E382A3AE95BD}"/>
      </w:docPartPr>
      <w:docPartBody>
        <w:p w:rsidR="00000000" w:rsidRDefault="00AC1CD3" w:rsidP="00AC1CD3">
          <w:pPr>
            <w:pStyle w:val="3893CD1ADCC7475F9DFD5A2349A18539"/>
          </w:pPr>
          <w:r w:rsidRPr="0078010D">
            <w:t>If outside investment is required beyond the founders’ savings, complete a business plan.</w:t>
          </w:r>
        </w:p>
      </w:docPartBody>
    </w:docPart>
    <w:docPart>
      <w:docPartPr>
        <w:name w:val="72534BC40F2C4876B4BE6780CBDA0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491E-5930-42F6-8823-DB1F0934D610}"/>
      </w:docPartPr>
      <w:docPartBody>
        <w:p w:rsidR="00000000" w:rsidRDefault="00AC1CD3" w:rsidP="00AC1CD3">
          <w:pPr>
            <w:pStyle w:val="72534BC40F2C4876B4BE6780CBDA03E2"/>
          </w:pPr>
          <w:r w:rsidRPr="0078010D">
            <w:t>Describe an Operating Plan for the business, such as operating hours, location, number of employees, key vendors, or seasonal adjustments your business might need to adjust to.</w:t>
          </w:r>
        </w:p>
      </w:docPartBody>
    </w:docPart>
    <w:docPart>
      <w:docPartPr>
        <w:name w:val="F938733C6C6046F2B89729919AB65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95E0D-F60B-47FB-B0D0-82DEB930C4AF}"/>
      </w:docPartPr>
      <w:docPartBody>
        <w:p w:rsidR="00000000" w:rsidRDefault="00AC1CD3" w:rsidP="00AC1CD3">
          <w:pPr>
            <w:pStyle w:val="F938733C6C6046F2B89729919AB657EA"/>
          </w:pPr>
          <w:r w:rsidRPr="0078010D">
            <w:t>Create a Marketing and Sales Plan that includes a “Go To Market” or launch plan, pricing, how your business will generate leads, and close new business.</w:t>
          </w:r>
        </w:p>
      </w:docPartBody>
    </w:docPart>
    <w:docPart>
      <w:docPartPr>
        <w:name w:val="462BC2B517CF41A9B3D044B2F1560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1B19C-94F3-40B4-B1FE-10CD067E8C4B}"/>
      </w:docPartPr>
      <w:docPartBody>
        <w:p w:rsidR="00000000" w:rsidRDefault="00AC1CD3" w:rsidP="00AC1CD3">
          <w:pPr>
            <w:pStyle w:val="462BC2B517CF41A9B3D044B2F1560A03"/>
          </w:pPr>
          <w:r w:rsidRPr="0078010D">
            <w:t>Build a Financial Plan that shows a break-even analysis, projected profit and loss, and projected cash flows.</w:t>
          </w:r>
        </w:p>
      </w:docPartBody>
    </w:docPart>
    <w:docPart>
      <w:docPartPr>
        <w:name w:val="E26AC00CF2CB49B1BF01A06298631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9EBBF-2C3E-4970-B518-53C31E7CFBA1}"/>
      </w:docPartPr>
      <w:docPartBody>
        <w:p w:rsidR="00000000" w:rsidRDefault="00AC1CD3" w:rsidP="00AC1CD3">
          <w:pPr>
            <w:pStyle w:val="E26AC00CF2CB49B1BF01A06298631A81"/>
          </w:pPr>
          <w:r w:rsidRPr="0078010D">
            <w:t>Write an Executive Summary which gives a general overview of the above completed sections.</w:t>
          </w:r>
        </w:p>
      </w:docPartBody>
    </w:docPart>
    <w:docPart>
      <w:docPartPr>
        <w:name w:val="52C7BB12BEEF4654B369CE458FEDA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0EB88-07BA-42C1-9D26-3C6E45EEB216}"/>
      </w:docPartPr>
      <w:docPartBody>
        <w:p w:rsidR="00000000" w:rsidRDefault="00AC1CD3" w:rsidP="00AC1CD3">
          <w:pPr>
            <w:pStyle w:val="52C7BB12BEEF4654B369CE458FEDA503"/>
          </w:pPr>
          <w:r w:rsidRPr="0078010D">
            <w:t>Identify any staffing needs.</w:t>
          </w:r>
        </w:p>
      </w:docPartBody>
    </w:docPart>
    <w:docPart>
      <w:docPartPr>
        <w:name w:val="74F72191A05A4CDBA9DAA591D2AFA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26B7A-8FAA-48CE-866B-9F0639F5B69A}"/>
      </w:docPartPr>
      <w:docPartBody>
        <w:p w:rsidR="00000000" w:rsidRDefault="00AC1CD3" w:rsidP="00AC1CD3">
          <w:pPr>
            <w:pStyle w:val="74F72191A05A4CDBA9DAA591D2AFA056"/>
          </w:pPr>
          <w:r w:rsidRPr="0078010D">
            <w:t>Identify and set up any needed technology:</w:t>
          </w:r>
        </w:p>
      </w:docPartBody>
    </w:docPart>
    <w:docPart>
      <w:docPartPr>
        <w:name w:val="12CD8578650D40919EE676FC6B224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65EF5-9EF2-42B2-9852-178F3273B6E6}"/>
      </w:docPartPr>
      <w:docPartBody>
        <w:p w:rsidR="00000000" w:rsidRDefault="00AC1CD3" w:rsidP="00AC1CD3">
          <w:pPr>
            <w:pStyle w:val="12CD8578650D40919EE676FC6B224143"/>
          </w:pPr>
          <w:r w:rsidRPr="0078010D">
            <w:t>computers/laptops for business operations,</w:t>
          </w:r>
        </w:p>
      </w:docPartBody>
    </w:docPart>
    <w:docPart>
      <w:docPartPr>
        <w:name w:val="E4F56E6C1F7F483881DDEE15D02CB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E8F11-7F48-4BAB-84E7-174586DA3990}"/>
      </w:docPartPr>
      <w:docPartBody>
        <w:p w:rsidR="00000000" w:rsidRDefault="00AC1CD3" w:rsidP="00AC1CD3">
          <w:pPr>
            <w:pStyle w:val="E4F56E6C1F7F483881DDEE15D02CB4E1"/>
          </w:pPr>
          <w:r w:rsidRPr="0078010D">
            <w:t>printer(s),</w:t>
          </w:r>
        </w:p>
      </w:docPartBody>
    </w:docPart>
    <w:docPart>
      <w:docPartPr>
        <w:name w:val="C6DFD5878DD1457398758B979521A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64773-4A2F-44F7-898E-C8CC993FC844}"/>
      </w:docPartPr>
      <w:docPartBody>
        <w:p w:rsidR="00000000" w:rsidRDefault="00AC1CD3" w:rsidP="00AC1CD3">
          <w:pPr>
            <w:pStyle w:val="C6DFD5878DD1457398758B979521ABCE"/>
          </w:pPr>
          <w:r w:rsidRPr="0078010D">
            <w:t>business software and applications,</w:t>
          </w:r>
        </w:p>
      </w:docPartBody>
    </w:docPart>
    <w:docPart>
      <w:docPartPr>
        <w:name w:val="2D72B98287F64450B9E7621310168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2F1CD-3EB3-4C49-9A84-C3E1651CF90D}"/>
      </w:docPartPr>
      <w:docPartBody>
        <w:p w:rsidR="00000000" w:rsidRDefault="00AC1CD3" w:rsidP="00AC1CD3">
          <w:pPr>
            <w:pStyle w:val="2D72B98287F64450B9E7621310168FD1"/>
          </w:pPr>
          <w:r w:rsidRPr="006F38DB">
            <w:t>POS,</w:t>
          </w:r>
        </w:p>
      </w:docPartBody>
    </w:docPart>
    <w:docPart>
      <w:docPartPr>
        <w:name w:val="699CF819329945969FDC30B668912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DDD56-A030-4F09-AE97-195DCA1D9704}"/>
      </w:docPartPr>
      <w:docPartBody>
        <w:p w:rsidR="00000000" w:rsidRDefault="00AC1CD3" w:rsidP="00AC1CD3">
          <w:pPr>
            <w:pStyle w:val="699CF819329945969FDC30B668912EAC"/>
          </w:pPr>
          <w:r w:rsidRPr="0078010D">
            <w:t>business email accounts,</w:t>
          </w:r>
        </w:p>
      </w:docPartBody>
    </w:docPart>
    <w:docPart>
      <w:docPartPr>
        <w:name w:val="CF1CE11C0095466EA8DFE749F91F7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5219B-25DB-4708-96F5-BFBA0FE36CF7}"/>
      </w:docPartPr>
      <w:docPartBody>
        <w:p w:rsidR="00000000" w:rsidRDefault="00AC1CD3" w:rsidP="00AC1CD3">
          <w:pPr>
            <w:pStyle w:val="CF1CE11C0095466EA8DFE749F91F77F5"/>
          </w:pPr>
          <w:r w:rsidRPr="006F38DB">
            <w:t>phones,</w:t>
          </w:r>
        </w:p>
      </w:docPartBody>
    </w:docPart>
    <w:docPart>
      <w:docPartPr>
        <w:name w:val="76F85980A8C6497DB61C696ACEF25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8A916-E2A4-4B52-AC16-DB84E8B3A1A7}"/>
      </w:docPartPr>
      <w:docPartBody>
        <w:p w:rsidR="00000000" w:rsidRDefault="00AC1CD3" w:rsidP="00AC1CD3">
          <w:pPr>
            <w:pStyle w:val="76F85980A8C6497DB61C696ACEF2544F"/>
          </w:pPr>
          <w:r w:rsidRPr="006F38DB">
            <w:t>CRM</w:t>
          </w:r>
        </w:p>
      </w:docPartBody>
    </w:docPart>
    <w:docPart>
      <w:docPartPr>
        <w:name w:val="ABBF319D1C894DF8886E70B66B40A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DF468-8EDF-4397-80ED-DFDC6FF4D17C}"/>
      </w:docPartPr>
      <w:docPartBody>
        <w:p w:rsidR="00000000" w:rsidRDefault="00AC1CD3" w:rsidP="00AC1CD3">
          <w:pPr>
            <w:pStyle w:val="ABBF319D1C894DF8886E70B66B40AECD"/>
          </w:pPr>
          <w:r w:rsidRPr="006F38DB">
            <w:t>billing, and</w:t>
          </w:r>
        </w:p>
      </w:docPartBody>
    </w:docPart>
    <w:docPart>
      <w:docPartPr>
        <w:name w:val="6B259AA559F348D3831FE263EE5F2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71CCB-EBC6-4576-9AD2-C7DD3474C352}"/>
      </w:docPartPr>
      <w:docPartBody>
        <w:p w:rsidR="00000000" w:rsidRDefault="00AC1CD3" w:rsidP="00AC1CD3">
          <w:pPr>
            <w:pStyle w:val="6B259AA559F348D3831FE263EE5F2BCC"/>
          </w:pPr>
          <w:r w:rsidRPr="00207A17">
            <w:t>Begin distributing or displaying your marketing materials:</w:t>
          </w:r>
        </w:p>
      </w:docPartBody>
    </w:docPart>
    <w:docPart>
      <w:docPartPr>
        <w:name w:val="F9C4D88584004B76A81F7B17BCF85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B4284-9F36-486B-916E-ECBE4248E6C7}"/>
      </w:docPartPr>
      <w:docPartBody>
        <w:p w:rsidR="00000000" w:rsidRDefault="00AC1CD3" w:rsidP="00AC1CD3">
          <w:pPr>
            <w:pStyle w:val="F9C4D88584004B76A81F7B17BCF85AE9"/>
          </w:pPr>
          <w:r w:rsidRPr="002955AB">
            <w:t>web-based promotions,</w:t>
          </w:r>
        </w:p>
      </w:docPartBody>
    </w:docPart>
    <w:docPart>
      <w:docPartPr>
        <w:name w:val="6B74E669C812432B8A8D1D74B66AF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730E1-CB0B-404D-B339-6902D97246DB}"/>
      </w:docPartPr>
      <w:docPartBody>
        <w:p w:rsidR="00000000" w:rsidRDefault="00AC1CD3" w:rsidP="00AC1CD3">
          <w:pPr>
            <w:pStyle w:val="6B74E669C812432B8A8D1D74B66AF0E3"/>
          </w:pPr>
          <w:r w:rsidRPr="002955AB">
            <w:t>social media,</w:t>
          </w:r>
        </w:p>
      </w:docPartBody>
    </w:docPart>
    <w:docPart>
      <w:docPartPr>
        <w:name w:val="C382FA94A5624744ACD6E4ACAF11F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E2428-D062-481B-9E69-6861EA270F41}"/>
      </w:docPartPr>
      <w:docPartBody>
        <w:p w:rsidR="00000000" w:rsidRDefault="00AC1CD3" w:rsidP="00AC1CD3">
          <w:pPr>
            <w:pStyle w:val="C382FA94A5624744ACD6E4ACAF11FE09"/>
          </w:pPr>
          <w:r w:rsidRPr="002955AB">
            <w:t>direct mail,</w:t>
          </w:r>
        </w:p>
      </w:docPartBody>
    </w:docPart>
    <w:docPart>
      <w:docPartPr>
        <w:name w:val="485C0229DB014B45859FD2E72FD10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D924D-7893-4277-9279-DA21F43D52CC}"/>
      </w:docPartPr>
      <w:docPartBody>
        <w:p w:rsidR="00000000" w:rsidRDefault="00AC1CD3" w:rsidP="00AC1CD3">
          <w:pPr>
            <w:pStyle w:val="485C0229DB014B45859FD2E72FD10EB8"/>
          </w:pPr>
          <w:r w:rsidRPr="002955AB">
            <w:t>business cards,</w:t>
          </w:r>
        </w:p>
      </w:docPartBody>
    </w:docPart>
    <w:docPart>
      <w:docPartPr>
        <w:name w:val="35A39DFE9D4249D7B7E9647E622E8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B8219-5246-42E5-BA0D-587B56EF2226}"/>
      </w:docPartPr>
      <w:docPartBody>
        <w:p w:rsidR="00000000" w:rsidRDefault="00AC1CD3" w:rsidP="00AC1CD3">
          <w:pPr>
            <w:pStyle w:val="35A39DFE9D4249D7B7E9647E622E8C43"/>
          </w:pPr>
          <w:r w:rsidRPr="002955AB">
            <w:t>trade shows, or</w:t>
          </w:r>
        </w:p>
      </w:docPartBody>
    </w:docPart>
    <w:docPart>
      <w:docPartPr>
        <w:name w:val="2CE1C1510A894A679D1EF5F531E37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76AF8-F4B5-4A9B-9758-9B9DC5FADBD7}"/>
      </w:docPartPr>
      <w:docPartBody>
        <w:p w:rsidR="00000000" w:rsidRDefault="00AC1CD3" w:rsidP="00AC1CD3">
          <w:pPr>
            <w:pStyle w:val="2CE1C1510A894A679D1EF5F531E37E0F"/>
          </w:pPr>
          <w:r w:rsidRPr="002955AB">
            <w:t>brochures.</w:t>
          </w:r>
        </w:p>
      </w:docPartBody>
    </w:docPart>
    <w:docPart>
      <w:docPartPr>
        <w:name w:val="5BE92F29FB6646628FC3B9CE050B0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3DA29-E6C1-42A7-B95D-495CAA17B8C9}"/>
      </w:docPartPr>
      <w:docPartBody>
        <w:p w:rsidR="00000000" w:rsidRDefault="00AC1CD3" w:rsidP="00AC1CD3">
          <w:pPr>
            <w:pStyle w:val="5BE92F29FB6646628FC3B9CE050B0129"/>
          </w:pPr>
          <w:r w:rsidRPr="00207A17">
            <w:t>Let the local or regional press know you are opening and when.</w:t>
          </w:r>
        </w:p>
      </w:docPartBody>
    </w:docPart>
    <w:docPart>
      <w:docPartPr>
        <w:name w:val="20AB79C6A42A47689647F0F299FE5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D46FA-0032-4221-BA19-E251FDCE3FA7}"/>
      </w:docPartPr>
      <w:docPartBody>
        <w:p w:rsidR="00000000" w:rsidRDefault="00AC1CD3" w:rsidP="00AC1CD3">
          <w:pPr>
            <w:pStyle w:val="20AB79C6A42A47689647F0F299FE54DE"/>
          </w:pPr>
          <w:r w:rsidRPr="006F38DB">
            <w:t>Marketing and Launching Your Business</w:t>
          </w:r>
        </w:p>
      </w:docPartBody>
    </w:docPart>
    <w:docPart>
      <w:docPartPr>
        <w:name w:val="688D15A91DED4AC09024B2A00F83C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A5179-8E3D-437B-9057-EA4E3D4DF5EF}"/>
      </w:docPartPr>
      <w:docPartBody>
        <w:p w:rsidR="00000000" w:rsidRDefault="00AC1CD3" w:rsidP="00AC1CD3">
          <w:pPr>
            <w:pStyle w:val="688D15A91DED4AC09024B2A00F83CA96"/>
          </w:pPr>
          <w:r w:rsidRPr="006F38DB">
            <w:t>Setting Up to Operate</w:t>
          </w:r>
        </w:p>
      </w:docPartBody>
    </w:docPart>
    <w:docPart>
      <w:docPartPr>
        <w:name w:val="6163AF2F3FEA4A88A4EAE05D9CA87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29DD8-1A7D-428F-8761-3CE83A88D060}"/>
      </w:docPartPr>
      <w:docPartBody>
        <w:p w:rsidR="00000000" w:rsidRDefault="00AC1CD3" w:rsidP="00AC1CD3">
          <w:pPr>
            <w:pStyle w:val="6163AF2F3FEA4A88A4EAE05D9CA8715E"/>
          </w:pPr>
          <w:r w:rsidRPr="009355C2">
            <w:t>Planning for Your Business’ Business Plan</w:t>
          </w:r>
        </w:p>
      </w:docPartBody>
    </w:docPart>
    <w:docPart>
      <w:docPartPr>
        <w:name w:val="5C782D6FFB004069A775FA666156E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F77A9-738A-451E-9658-40AA74446AB8}"/>
      </w:docPartPr>
      <w:docPartBody>
        <w:p w:rsidR="00000000" w:rsidRDefault="00AC1CD3" w:rsidP="00AC1CD3">
          <w:pPr>
            <w:pStyle w:val="5C782D6FFB004069A775FA666156EAEA"/>
          </w:pPr>
          <w:r w:rsidRPr="009355C2">
            <w:t>Ensuring Sufficient Funds are Available</w:t>
          </w:r>
        </w:p>
      </w:docPartBody>
    </w:docPart>
    <w:docPart>
      <w:docPartPr>
        <w:name w:val="983BBE565D0643B6AE0DCC7DC1BAE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87107-AA66-480F-9330-892927940609}"/>
      </w:docPartPr>
      <w:docPartBody>
        <w:p w:rsidR="00000000" w:rsidRDefault="00AC1CD3" w:rsidP="00AC1CD3">
          <w:pPr>
            <w:pStyle w:val="983BBE565D0643B6AE0DCC7DC1BAE4D1"/>
          </w:pPr>
          <w:r w:rsidRPr="00685B4E">
            <w:t>Committing to Your Business</w:t>
          </w:r>
        </w:p>
      </w:docPartBody>
    </w:docPart>
    <w:docPart>
      <w:docPartPr>
        <w:name w:val="46C987157B21415D861C0B7F5FD93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9F60F-C300-4DC2-BD00-9127A94578B1}"/>
      </w:docPartPr>
      <w:docPartBody>
        <w:p w:rsidR="00000000" w:rsidRDefault="00AC1CD3" w:rsidP="00AC1CD3">
          <w:pPr>
            <w:pStyle w:val="46C987157B21415D861C0B7F5FD93742"/>
          </w:pPr>
          <w:r w:rsidRPr="005854DB">
            <w:t>Getting Started</w:t>
          </w:r>
        </w:p>
      </w:docPartBody>
    </w:docPart>
    <w:docPart>
      <w:docPartPr>
        <w:name w:val="18E17BEA5FBE492195B5E0368BFFB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B0FAD-9DB6-4C9F-AEB2-58F2A5EECC23}"/>
      </w:docPartPr>
      <w:docPartBody>
        <w:p w:rsidR="00000000" w:rsidRDefault="00AC1CD3" w:rsidP="00AC1CD3">
          <w:pPr>
            <w:pStyle w:val="18E17BEA5FBE492195B5E0368BFFB8F9"/>
          </w:pPr>
          <w:r w:rsidRPr="0078010D">
            <w:t>Prepare a Market Analysis section that describes the total market and your target market, specific segment needs, competitive offerings available, and any trends that will affect the analysis.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CD3"/>
    <w:rsid w:val="00541A93"/>
    <w:rsid w:val="00AC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6FBC17D6C76404BA9DE5904C5A2C0E0">
    <w:name w:val="46FBC17D6C76404BA9DE5904C5A2C0E0"/>
    <w:rsid w:val="00AC1CD3"/>
  </w:style>
  <w:style w:type="paragraph" w:customStyle="1" w:styleId="CD2F7A31861D433BA1428EA0AE97BECC">
    <w:name w:val="CD2F7A31861D433BA1428EA0AE97BECC"/>
    <w:rsid w:val="00AC1CD3"/>
  </w:style>
  <w:style w:type="paragraph" w:customStyle="1" w:styleId="51CD214934C14BFBB11C46529425B862">
    <w:name w:val="51CD214934C14BFBB11C46529425B862"/>
    <w:rsid w:val="00AC1CD3"/>
  </w:style>
  <w:style w:type="paragraph" w:customStyle="1" w:styleId="43DDF21E5F0B4EC492F1B388E818DF06">
    <w:name w:val="43DDF21E5F0B4EC492F1B388E818DF06"/>
    <w:rsid w:val="00AC1CD3"/>
  </w:style>
  <w:style w:type="paragraph" w:customStyle="1" w:styleId="2459014A287A43E0BA462F1BC69F40C8">
    <w:name w:val="2459014A287A43E0BA462F1BC69F40C8"/>
    <w:rsid w:val="00AC1CD3"/>
  </w:style>
  <w:style w:type="paragraph" w:customStyle="1" w:styleId="E2ADE4364044408CB1066A218E5151D4">
    <w:name w:val="E2ADE4364044408CB1066A218E5151D4"/>
    <w:rsid w:val="00AC1CD3"/>
  </w:style>
  <w:style w:type="paragraph" w:customStyle="1" w:styleId="3F3489612B914DECB5DC3387B60AA195">
    <w:name w:val="3F3489612B914DECB5DC3387B60AA195"/>
    <w:rsid w:val="00AC1CD3"/>
  </w:style>
  <w:style w:type="paragraph" w:customStyle="1" w:styleId="9DED70D6183D4235999E37439E6275A3">
    <w:name w:val="9DED70D6183D4235999E37439E6275A3"/>
    <w:rsid w:val="00AC1CD3"/>
  </w:style>
  <w:style w:type="paragraph" w:customStyle="1" w:styleId="7B1982521CBC44B282AF391D8C29FA98">
    <w:name w:val="7B1982521CBC44B282AF391D8C29FA98"/>
    <w:rsid w:val="00AC1CD3"/>
  </w:style>
  <w:style w:type="paragraph" w:customStyle="1" w:styleId="879B6518B8C04E698B090F1FA326238C">
    <w:name w:val="879B6518B8C04E698B090F1FA326238C"/>
    <w:rsid w:val="00AC1CD3"/>
  </w:style>
  <w:style w:type="paragraph" w:customStyle="1" w:styleId="FB28BA19BC3B44FD99595B18276109AB">
    <w:name w:val="FB28BA19BC3B44FD99595B18276109AB"/>
    <w:rsid w:val="00AC1CD3"/>
  </w:style>
  <w:style w:type="paragraph" w:customStyle="1" w:styleId="54649A4AE9F24B5E94C78438EB100EE2">
    <w:name w:val="54649A4AE9F24B5E94C78438EB100EE2"/>
    <w:rsid w:val="00AC1CD3"/>
  </w:style>
  <w:style w:type="paragraph" w:customStyle="1" w:styleId="C05AB1AB44574241AF7E60A84F26C25F">
    <w:name w:val="C05AB1AB44574241AF7E60A84F26C25F"/>
    <w:rsid w:val="00AC1CD3"/>
  </w:style>
  <w:style w:type="paragraph" w:customStyle="1" w:styleId="4F4DCFE880354606B74CFD79D988233E">
    <w:name w:val="4F4DCFE880354606B74CFD79D988233E"/>
    <w:rsid w:val="00AC1CD3"/>
  </w:style>
  <w:style w:type="paragraph" w:customStyle="1" w:styleId="AE3EEAF349214553AABAF9328DBB92B5">
    <w:name w:val="AE3EEAF349214553AABAF9328DBB92B5"/>
    <w:rsid w:val="00AC1CD3"/>
  </w:style>
  <w:style w:type="paragraph" w:customStyle="1" w:styleId="49522CD424DD4EC2AF7D69DF49A9C58F">
    <w:name w:val="49522CD424DD4EC2AF7D69DF49A9C58F"/>
    <w:rsid w:val="00AC1CD3"/>
  </w:style>
  <w:style w:type="paragraph" w:customStyle="1" w:styleId="B687C83C29DC47BF93D96B2D4010E6D7">
    <w:name w:val="B687C83C29DC47BF93D96B2D4010E6D7"/>
    <w:rsid w:val="00AC1CD3"/>
  </w:style>
  <w:style w:type="paragraph" w:customStyle="1" w:styleId="FB6FC0B10A7B4704AE4BFB3FD8F1B897">
    <w:name w:val="FB6FC0B10A7B4704AE4BFB3FD8F1B897"/>
    <w:rsid w:val="00AC1CD3"/>
  </w:style>
  <w:style w:type="paragraph" w:customStyle="1" w:styleId="AD8739D0839D469F8EE5709BA935B102">
    <w:name w:val="AD8739D0839D469F8EE5709BA935B102"/>
    <w:rsid w:val="00AC1CD3"/>
  </w:style>
  <w:style w:type="paragraph" w:customStyle="1" w:styleId="3893CD1ADCC7475F9DFD5A2349A18539">
    <w:name w:val="3893CD1ADCC7475F9DFD5A2349A18539"/>
    <w:rsid w:val="00AC1CD3"/>
  </w:style>
  <w:style w:type="paragraph" w:customStyle="1" w:styleId="8807DC763D644AC2BF0939C0EE383A4E">
    <w:name w:val="8807DC763D644AC2BF0939C0EE383A4E"/>
    <w:rsid w:val="00AC1CD3"/>
  </w:style>
  <w:style w:type="paragraph" w:customStyle="1" w:styleId="D11E9D399EAA40FF9EA92B56AC034D4A">
    <w:name w:val="D11E9D399EAA40FF9EA92B56AC034D4A"/>
    <w:rsid w:val="00AC1CD3"/>
  </w:style>
  <w:style w:type="paragraph" w:customStyle="1" w:styleId="72534BC40F2C4876B4BE6780CBDA03E2">
    <w:name w:val="72534BC40F2C4876B4BE6780CBDA03E2"/>
    <w:rsid w:val="00AC1CD3"/>
  </w:style>
  <w:style w:type="paragraph" w:customStyle="1" w:styleId="F938733C6C6046F2B89729919AB657EA">
    <w:name w:val="F938733C6C6046F2B89729919AB657EA"/>
    <w:rsid w:val="00AC1CD3"/>
  </w:style>
  <w:style w:type="paragraph" w:customStyle="1" w:styleId="462BC2B517CF41A9B3D044B2F1560A03">
    <w:name w:val="462BC2B517CF41A9B3D044B2F1560A03"/>
    <w:rsid w:val="00AC1CD3"/>
  </w:style>
  <w:style w:type="paragraph" w:customStyle="1" w:styleId="E26AC00CF2CB49B1BF01A06298631A81">
    <w:name w:val="E26AC00CF2CB49B1BF01A06298631A81"/>
    <w:rsid w:val="00AC1CD3"/>
  </w:style>
  <w:style w:type="paragraph" w:customStyle="1" w:styleId="52C7BB12BEEF4654B369CE458FEDA503">
    <w:name w:val="52C7BB12BEEF4654B369CE458FEDA503"/>
    <w:rsid w:val="00AC1CD3"/>
  </w:style>
  <w:style w:type="paragraph" w:customStyle="1" w:styleId="74F72191A05A4CDBA9DAA591D2AFA056">
    <w:name w:val="74F72191A05A4CDBA9DAA591D2AFA056"/>
    <w:rsid w:val="00AC1CD3"/>
  </w:style>
  <w:style w:type="paragraph" w:customStyle="1" w:styleId="12CD8578650D40919EE676FC6B224143">
    <w:name w:val="12CD8578650D40919EE676FC6B224143"/>
    <w:rsid w:val="00AC1CD3"/>
  </w:style>
  <w:style w:type="paragraph" w:customStyle="1" w:styleId="E4F56E6C1F7F483881DDEE15D02CB4E1">
    <w:name w:val="E4F56E6C1F7F483881DDEE15D02CB4E1"/>
    <w:rsid w:val="00AC1CD3"/>
  </w:style>
  <w:style w:type="paragraph" w:customStyle="1" w:styleId="C6DFD5878DD1457398758B979521ABCE">
    <w:name w:val="C6DFD5878DD1457398758B979521ABCE"/>
    <w:rsid w:val="00AC1CD3"/>
  </w:style>
  <w:style w:type="paragraph" w:customStyle="1" w:styleId="2D72B98287F64450B9E7621310168FD1">
    <w:name w:val="2D72B98287F64450B9E7621310168FD1"/>
    <w:rsid w:val="00AC1CD3"/>
  </w:style>
  <w:style w:type="paragraph" w:customStyle="1" w:styleId="699CF819329945969FDC30B668912EAC">
    <w:name w:val="699CF819329945969FDC30B668912EAC"/>
    <w:rsid w:val="00AC1CD3"/>
  </w:style>
  <w:style w:type="paragraph" w:customStyle="1" w:styleId="CF1CE11C0095466EA8DFE749F91F77F5">
    <w:name w:val="CF1CE11C0095466EA8DFE749F91F77F5"/>
    <w:rsid w:val="00AC1CD3"/>
  </w:style>
  <w:style w:type="paragraph" w:customStyle="1" w:styleId="76F85980A8C6497DB61C696ACEF2544F">
    <w:name w:val="76F85980A8C6497DB61C696ACEF2544F"/>
    <w:rsid w:val="00AC1CD3"/>
  </w:style>
  <w:style w:type="paragraph" w:customStyle="1" w:styleId="ABBF319D1C894DF8886E70B66B40AECD">
    <w:name w:val="ABBF319D1C894DF8886E70B66B40AECD"/>
    <w:rsid w:val="00AC1CD3"/>
  </w:style>
  <w:style w:type="paragraph" w:customStyle="1" w:styleId="95508C25FCC74DD5B624B95F773C4D69">
    <w:name w:val="95508C25FCC74DD5B624B95F773C4D69"/>
    <w:rsid w:val="00AC1CD3"/>
  </w:style>
  <w:style w:type="paragraph" w:customStyle="1" w:styleId="859BF262D54E4E5080674FCF4488FC0D">
    <w:name w:val="859BF262D54E4E5080674FCF4488FC0D"/>
    <w:rsid w:val="00AC1CD3"/>
  </w:style>
  <w:style w:type="paragraph" w:customStyle="1" w:styleId="6B259AA559F348D3831FE263EE5F2BCC">
    <w:name w:val="6B259AA559F348D3831FE263EE5F2BCC"/>
    <w:rsid w:val="00AC1CD3"/>
  </w:style>
  <w:style w:type="paragraph" w:customStyle="1" w:styleId="F9C4D88584004B76A81F7B17BCF85AE9">
    <w:name w:val="F9C4D88584004B76A81F7B17BCF85AE9"/>
    <w:rsid w:val="00AC1CD3"/>
  </w:style>
  <w:style w:type="paragraph" w:customStyle="1" w:styleId="6B74E669C812432B8A8D1D74B66AF0E3">
    <w:name w:val="6B74E669C812432B8A8D1D74B66AF0E3"/>
    <w:rsid w:val="00AC1CD3"/>
  </w:style>
  <w:style w:type="paragraph" w:customStyle="1" w:styleId="C382FA94A5624744ACD6E4ACAF11FE09">
    <w:name w:val="C382FA94A5624744ACD6E4ACAF11FE09"/>
    <w:rsid w:val="00AC1CD3"/>
  </w:style>
  <w:style w:type="paragraph" w:customStyle="1" w:styleId="485C0229DB014B45859FD2E72FD10EB8">
    <w:name w:val="485C0229DB014B45859FD2E72FD10EB8"/>
    <w:rsid w:val="00AC1CD3"/>
  </w:style>
  <w:style w:type="paragraph" w:customStyle="1" w:styleId="35A39DFE9D4249D7B7E9647E622E8C43">
    <w:name w:val="35A39DFE9D4249D7B7E9647E622E8C43"/>
    <w:rsid w:val="00AC1CD3"/>
  </w:style>
  <w:style w:type="paragraph" w:customStyle="1" w:styleId="2CE1C1510A894A679D1EF5F531E37E0F">
    <w:name w:val="2CE1C1510A894A679D1EF5F531E37E0F"/>
    <w:rsid w:val="00AC1CD3"/>
  </w:style>
  <w:style w:type="paragraph" w:customStyle="1" w:styleId="5BE92F29FB6646628FC3B9CE050B0129">
    <w:name w:val="5BE92F29FB6646628FC3B9CE050B0129"/>
    <w:rsid w:val="00AC1CD3"/>
  </w:style>
  <w:style w:type="paragraph" w:customStyle="1" w:styleId="20AB79C6A42A47689647F0F299FE54DE">
    <w:name w:val="20AB79C6A42A47689647F0F299FE54DE"/>
    <w:rsid w:val="00AC1CD3"/>
  </w:style>
  <w:style w:type="paragraph" w:customStyle="1" w:styleId="688D15A91DED4AC09024B2A00F83CA96">
    <w:name w:val="688D15A91DED4AC09024B2A00F83CA96"/>
    <w:rsid w:val="00AC1CD3"/>
  </w:style>
  <w:style w:type="paragraph" w:customStyle="1" w:styleId="6163AF2F3FEA4A88A4EAE05D9CA8715E">
    <w:name w:val="6163AF2F3FEA4A88A4EAE05D9CA8715E"/>
    <w:rsid w:val="00AC1CD3"/>
  </w:style>
  <w:style w:type="paragraph" w:customStyle="1" w:styleId="5C782D6FFB004069A775FA666156EAEA">
    <w:name w:val="5C782D6FFB004069A775FA666156EAEA"/>
    <w:rsid w:val="00AC1CD3"/>
  </w:style>
  <w:style w:type="paragraph" w:customStyle="1" w:styleId="983BBE565D0643B6AE0DCC7DC1BAE4D1">
    <w:name w:val="983BBE565D0643B6AE0DCC7DC1BAE4D1"/>
    <w:rsid w:val="00AC1CD3"/>
  </w:style>
  <w:style w:type="paragraph" w:customStyle="1" w:styleId="46C987157B21415D861C0B7F5FD93742">
    <w:name w:val="46C987157B21415D861C0B7F5FD93742"/>
    <w:rsid w:val="00AC1CD3"/>
  </w:style>
  <w:style w:type="paragraph" w:customStyle="1" w:styleId="121907F1650043F0B934310BDE2475AE">
    <w:name w:val="121907F1650043F0B934310BDE2475AE"/>
    <w:rsid w:val="00AC1CD3"/>
  </w:style>
  <w:style w:type="paragraph" w:customStyle="1" w:styleId="611A23A2708D4271B7A0155C48CB8472">
    <w:name w:val="611A23A2708D4271B7A0155C48CB8472"/>
    <w:rsid w:val="00AC1CD3"/>
  </w:style>
  <w:style w:type="paragraph" w:customStyle="1" w:styleId="A6D0F23704074E5AB4B54DDD4C97676D">
    <w:name w:val="A6D0F23704074E5AB4B54DDD4C97676D"/>
    <w:rsid w:val="00AC1CD3"/>
  </w:style>
  <w:style w:type="paragraph" w:customStyle="1" w:styleId="37ABDD9F86234E4BB1474C7A3F99AFC7">
    <w:name w:val="37ABDD9F86234E4BB1474C7A3F99AFC7"/>
    <w:rsid w:val="00AC1CD3"/>
  </w:style>
  <w:style w:type="paragraph" w:customStyle="1" w:styleId="AD7E2CB964094850AB844720D8802217">
    <w:name w:val="AD7E2CB964094850AB844720D8802217"/>
    <w:rsid w:val="00AC1CD3"/>
  </w:style>
  <w:style w:type="paragraph" w:customStyle="1" w:styleId="F5B2EABBE429449CA3FCFC7576F467C7">
    <w:name w:val="F5B2EABBE429449CA3FCFC7576F467C7"/>
    <w:rsid w:val="00AC1CD3"/>
  </w:style>
  <w:style w:type="paragraph" w:customStyle="1" w:styleId="8612BE01CCFA496582434851610C7FFA">
    <w:name w:val="8612BE01CCFA496582434851610C7FFA"/>
    <w:rsid w:val="00AC1CD3"/>
  </w:style>
  <w:style w:type="paragraph" w:customStyle="1" w:styleId="C4EEBF5816DD4CF0BBB1361AD0999463">
    <w:name w:val="C4EEBF5816DD4CF0BBB1361AD0999463"/>
    <w:rsid w:val="00AC1CD3"/>
  </w:style>
  <w:style w:type="paragraph" w:customStyle="1" w:styleId="4279EB3A808847989DD2276EFE4FC3FE">
    <w:name w:val="4279EB3A808847989DD2276EFE4FC3FE"/>
    <w:rsid w:val="00AC1CD3"/>
  </w:style>
  <w:style w:type="paragraph" w:customStyle="1" w:styleId="501F6E24B07E40C0A3F200E2930F3A0D">
    <w:name w:val="501F6E24B07E40C0A3F200E2930F3A0D"/>
    <w:rsid w:val="00AC1CD3"/>
  </w:style>
  <w:style w:type="paragraph" w:customStyle="1" w:styleId="27D6B21D4364471695E8E394718DF791">
    <w:name w:val="27D6B21D4364471695E8E394718DF791"/>
    <w:rsid w:val="00AC1CD3"/>
  </w:style>
  <w:style w:type="paragraph" w:customStyle="1" w:styleId="46747F60B27B478EA6B7F15F40FDEBBE">
    <w:name w:val="46747F60B27B478EA6B7F15F40FDEBBE"/>
    <w:rsid w:val="00AC1CD3"/>
  </w:style>
  <w:style w:type="paragraph" w:customStyle="1" w:styleId="18E17BEA5FBE492195B5E0368BFFB8F9">
    <w:name w:val="18E17BEA5FBE492195B5E0368BFFB8F9"/>
    <w:rsid w:val="00AC1CD3"/>
  </w:style>
  <w:style w:type="paragraph" w:customStyle="1" w:styleId="6520AD154BC140D7A1ED3100F35BEC90">
    <w:name w:val="6520AD154BC140D7A1ED3100F35BEC90"/>
    <w:rsid w:val="00AC1C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Orfan Shouakar-Stash</dc:creator>
  <cp:keywords/>
  <dc:description/>
  <cp:lastModifiedBy>Orfan Shouakar-Stash</cp:lastModifiedBy>
  <cp:revision>2</cp:revision>
  <dcterms:created xsi:type="dcterms:W3CDTF">2019-06-19T03:18:00Z</dcterms:created>
  <dcterms:modified xsi:type="dcterms:W3CDTF">2019-06-19T03:55:00Z</dcterms:modified>
</cp:coreProperties>
</file>